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3ADEE" w14:textId="77777777" w:rsidR="000E0721" w:rsidRPr="000E0721" w:rsidRDefault="000E0721" w:rsidP="000E0721">
      <w:pPr>
        <w:rPr>
          <w:rStyle w:val="Strong"/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en-US"/>
        </w:rPr>
      </w:pPr>
      <w:r w:rsidRPr="000E072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 want to cite a phrase of Albert Einstein: </w:t>
      </w:r>
      <w:r w:rsidRPr="000E0721">
        <w:rPr>
          <w:rStyle w:val="Strong"/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The mind that opens to a new idea never returns to its original size. </w:t>
      </w:r>
    </w:p>
    <w:p w14:paraId="7584289F" w14:textId="77777777" w:rsidR="004E5B34" w:rsidRDefault="000E0721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E072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 think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that this phrase </w:t>
      </w:r>
      <w:r w:rsidR="00FC0D56">
        <w:rPr>
          <w:rFonts w:ascii="Arial" w:hAnsi="Arial" w:cs="Arial"/>
          <w:color w:val="000000" w:themeColor="text1"/>
          <w:sz w:val="28"/>
          <w:szCs w:val="28"/>
          <w:lang w:val="en-US"/>
        </w:rPr>
        <w:t>gives a short idea about that represents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the intercultural exchange</w:t>
      </w:r>
      <w:r w:rsid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for my person. Recently, I have had </w:t>
      </w:r>
      <w:proofErr w:type="spellStart"/>
      <w:proofErr w:type="gram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spellEnd"/>
      <w:proofErr w:type="gramEnd"/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experience of this type in the United States. I </w:t>
      </w:r>
      <w:r w:rsidR="00D401B2">
        <w:rPr>
          <w:rFonts w:ascii="Arial" w:hAnsi="Arial" w:cs="Arial"/>
          <w:color w:val="000000" w:themeColor="text1"/>
          <w:sz w:val="28"/>
          <w:szCs w:val="28"/>
          <w:lang w:val="en-US"/>
        </w:rPr>
        <w:t>could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meet different people and culture of the world.  My knowledge and perspective of it is greatly expanded and now I have a new vision about the life</w:t>
      </w:r>
      <w:r w:rsidR="00D401B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: cultural, social, political and economic. </w:t>
      </w:r>
    </w:p>
    <w:p w14:paraId="6A175F8F" w14:textId="77777777" w:rsidR="00FC0D56" w:rsidRDefault="00FC0D56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During my stay in the United States I found a country very different </w:t>
      </w:r>
      <w:proofErr w:type="gramStart"/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>with regard to</w:t>
      </w:r>
      <w:proofErr w:type="gramEnd"/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my country both economically and culturally. Also, I could meet people of different part of the world and learn about their customs or simply know how </w:t>
      </w:r>
      <w:proofErr w:type="gramStart"/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>do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>different humans thinks</w:t>
      </w:r>
      <w:proofErr w:type="gramEnd"/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about a determinant topic, influenced for the history of their homeland.</w:t>
      </w:r>
      <w:bookmarkStart w:id="0" w:name="_GoBack"/>
      <w:bookmarkEnd w:id="0"/>
    </w:p>
    <w:p w14:paraId="1DB9DE46" w14:textId="77777777" w:rsidR="00FC0D56" w:rsidRPr="00FC0D56" w:rsidRDefault="00FC0D56" w:rsidP="00FC0D56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 achieved feel love for my country in the moment of tell about values and customs of my society to the rest of the people and so I think that is fundamental in the intercultural exchange. I grew exponentially on a human level. </w:t>
      </w:r>
    </w:p>
    <w:p w14:paraId="7E90D76D" w14:textId="77777777" w:rsidR="00FC0D56" w:rsidRPr="00FC0D56" w:rsidRDefault="00FC0D56" w:rsidP="00FC0D56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 want to attend Turkish Summer School for many reasons. I want to develop new skills that allow me to face unknown situations with people who handle other codes. </w:t>
      </w:r>
    </w:p>
    <w:p w14:paraId="15A5730D" w14:textId="77777777" w:rsidR="00FC0D56" w:rsidRDefault="00FC0D56" w:rsidP="00FC0D56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Being in front of a multiplicity of cultures, I would like to continue learning to relate to other people who may be very different from me. I want to learn to be more tolerant and receptive with others. This represents a personal challenge for </w:t>
      </w:r>
      <w:proofErr w:type="spellStart"/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>me.</w:t>
      </w:r>
      <w:proofErr w:type="spellEnd"/>
    </w:p>
    <w:p w14:paraId="073B7658" w14:textId="77777777" w:rsidR="00FC0D56" w:rsidRPr="00FC0D56" w:rsidRDefault="00FC0D56" w:rsidP="00FC0D56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0F37BF6D" w14:textId="77777777" w:rsidR="00FC0D56" w:rsidRPr="00FC0D56" w:rsidRDefault="00FC0D56" w:rsidP="00FC0D56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Also, I want to study Turkish. I like the different languages because I think that they open us the mind and they allow us to see beyond about the history of the society of what we can learn in the book. </w:t>
      </w:r>
    </w:p>
    <w:p w14:paraId="68B76793" w14:textId="77777777" w:rsidR="00FC0D56" w:rsidRPr="00FC0D56" w:rsidRDefault="00FC0D56" w:rsidP="00FC0D56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 am sure that being in a country where another language is spoken is the best way to learn to speak it as a citizen more because we need understand and be independent. I think this because I recently lived </w:t>
      </w:r>
      <w:proofErr w:type="gramStart"/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intercultural experience in the United States. We are immersed every day in a community that speaks </w:t>
      </w:r>
      <w:proofErr w:type="gramStart"/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own language and is the best form to incorporate and learn about this in a concrete way.  </w:t>
      </w:r>
    </w:p>
    <w:p w14:paraId="5F0D6E55" w14:textId="77777777" w:rsidR="00FC0D56" w:rsidRPr="00FC0D56" w:rsidRDefault="00FC0D56" w:rsidP="00FC0D56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If I can perform this experience, I know that I could generate professional and friendly links with people of every parts of the world, </w:t>
      </w:r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lastRenderedPageBreak/>
        <w:t xml:space="preserve">with locals and other students. Therefore, I could nourish my person with new cultural knowledge and open me new challenges. </w:t>
      </w:r>
    </w:p>
    <w:p w14:paraId="214E9D5B" w14:textId="77777777" w:rsidR="00FC0D56" w:rsidRPr="00FC0D56" w:rsidRDefault="00FC0D56" w:rsidP="00FC0D56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During my stay, I would like to visit expositions and museum to meet the history and can talk with property about my experience in this country when I return to Argentina. I want to go the parks and attend the main festivals in the city to interact with locals and others tourist. </w:t>
      </w:r>
    </w:p>
    <w:p w14:paraId="5FF763CE" w14:textId="77777777" w:rsidR="00FC7377" w:rsidRPr="00FC7377" w:rsidRDefault="00FC0D56" w:rsidP="00FC0D56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My main goals are </w:t>
      </w:r>
      <w:proofErr w:type="gramStart"/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>improve</w:t>
      </w:r>
      <w:proofErr w:type="gramEnd"/>
      <w:r w:rsidRPr="00FC0D56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my independence, increase my capacity to accept new challenges and can deal diversity problems and situations in my personal and professional life.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sectPr w:rsidR="00FC7377" w:rsidRPr="00FC7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21"/>
    <w:rsid w:val="000E0721"/>
    <w:rsid w:val="000E523F"/>
    <w:rsid w:val="00362589"/>
    <w:rsid w:val="004E5B34"/>
    <w:rsid w:val="005C734B"/>
    <w:rsid w:val="00D401B2"/>
    <w:rsid w:val="00FC0D56"/>
    <w:rsid w:val="00F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ECD7"/>
  <w15:chartTrackingRefBased/>
  <w15:docId w15:val="{688593BB-743E-4A50-AFC0-33D0A66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0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Martinez</dc:creator>
  <cp:keywords/>
  <dc:description/>
  <cp:lastModifiedBy>Florencia Martinez</cp:lastModifiedBy>
  <cp:revision>1</cp:revision>
  <dcterms:created xsi:type="dcterms:W3CDTF">2018-03-22T01:07:00Z</dcterms:created>
  <dcterms:modified xsi:type="dcterms:W3CDTF">2018-03-22T02:28:00Z</dcterms:modified>
</cp:coreProperties>
</file>