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DA" w:rsidRDefault="00671ADA">
      <w:pPr>
        <w:pStyle w:val="Ttulo"/>
      </w:pPr>
      <w:r>
        <w:t>ANEXO</w:t>
      </w:r>
    </w:p>
    <w:p w:rsidR="00524C87" w:rsidRPr="009C6199" w:rsidRDefault="00671ADA" w:rsidP="00524C87">
      <w:pPr>
        <w:jc w:val="center"/>
        <w:rPr>
          <w:sz w:val="22"/>
          <w:szCs w:val="22"/>
          <w:lang w:val="es-AR"/>
        </w:rPr>
      </w:pP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 w:rsidR="00891694">
        <w:rPr>
          <w:b/>
          <w:bCs/>
          <w:sz w:val="28"/>
          <w:lang w:val="es-AR"/>
        </w:rPr>
        <w:t xml:space="preserve">                              </w:t>
      </w:r>
      <w:r w:rsidR="00CB1DB8" w:rsidRPr="009C6199">
        <w:rPr>
          <w:sz w:val="22"/>
          <w:szCs w:val="22"/>
          <w:lang w:val="es-AR"/>
        </w:rPr>
        <w:t>Resolución C.D. Nº</w:t>
      </w:r>
      <w:r w:rsidR="00BC04B2">
        <w:rPr>
          <w:sz w:val="22"/>
          <w:szCs w:val="22"/>
          <w:lang w:val="es-AR"/>
        </w:rPr>
        <w:t xml:space="preserve"> 335/14</w:t>
      </w:r>
    </w:p>
    <w:p w:rsidR="00671ADA" w:rsidRDefault="00671ADA">
      <w:pPr>
        <w:rPr>
          <w:lang w:val="es-AR"/>
        </w:rPr>
      </w:pPr>
    </w:p>
    <w:p w:rsidR="00671ADA" w:rsidRDefault="00A56190" w:rsidP="005E7903">
      <w:pPr>
        <w:pStyle w:val="Ttulo1"/>
      </w:pPr>
      <w:r>
        <w:t>AÑO ACADEMICO 201</w:t>
      </w:r>
      <w:r w:rsidR="009C341A">
        <w:t>5</w:t>
      </w:r>
      <w:r w:rsidR="005E7903">
        <w:t xml:space="preserve"> </w:t>
      </w:r>
      <w:r w:rsidR="00AA7853">
        <w:t>–</w:t>
      </w:r>
      <w:r>
        <w:t xml:space="preserve"> 201</w:t>
      </w:r>
      <w:r w:rsidR="009C341A">
        <w:t>6</w:t>
      </w:r>
    </w:p>
    <w:p w:rsidR="00AA7853" w:rsidRPr="00AA7853" w:rsidRDefault="00AA7853" w:rsidP="00AA7853">
      <w:pPr>
        <w:rPr>
          <w:lang w:val="es-AR"/>
        </w:rPr>
      </w:pPr>
    </w:p>
    <w:tbl>
      <w:tblPr>
        <w:tblW w:w="14894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338"/>
        <w:gridCol w:w="1046"/>
        <w:gridCol w:w="1046"/>
        <w:gridCol w:w="1046"/>
        <w:gridCol w:w="1046"/>
        <w:gridCol w:w="1047"/>
        <w:gridCol w:w="1046"/>
        <w:gridCol w:w="1046"/>
        <w:gridCol w:w="1046"/>
        <w:gridCol w:w="1046"/>
        <w:gridCol w:w="1047"/>
        <w:gridCol w:w="1047"/>
        <w:gridCol w:w="1047"/>
      </w:tblGrid>
      <w:tr w:rsidR="00671ADA">
        <w:tc>
          <w:tcPr>
            <w:tcW w:w="2338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>MARZO</w:t>
            </w:r>
          </w:p>
          <w:p w:rsidR="00C44F69" w:rsidRDefault="00671ADA" w:rsidP="009C341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</w:t>
            </w:r>
            <w:r w:rsidR="00270279">
              <w:rPr>
                <w:rFonts w:ascii="Arial" w:hAnsi="Arial" w:cs="Arial"/>
                <w:b/>
                <w:sz w:val="22"/>
              </w:rPr>
              <w:t>1</w:t>
            </w:r>
            <w:r w:rsidR="009C341A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ABRIL</w:t>
            </w:r>
          </w:p>
          <w:p w:rsidR="00671ADA" w:rsidRDefault="00671AD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270279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MAYO</w:t>
            </w:r>
          </w:p>
          <w:p w:rsidR="00671ADA" w:rsidRDefault="00671AD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270279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JUNIO</w:t>
            </w:r>
          </w:p>
          <w:p w:rsidR="00671ADA" w:rsidRDefault="00671AD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270279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JULIO</w:t>
            </w:r>
          </w:p>
          <w:p w:rsidR="00671ADA" w:rsidRDefault="0027027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AGOS</w:t>
            </w:r>
          </w:p>
          <w:p w:rsidR="00671ADA" w:rsidRDefault="0027027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SEPT</w:t>
            </w:r>
          </w:p>
          <w:p w:rsidR="00671ADA" w:rsidRDefault="0027027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OCTU.</w:t>
            </w:r>
          </w:p>
          <w:p w:rsidR="00671ADA" w:rsidRDefault="0027027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NOV.</w:t>
            </w:r>
          </w:p>
          <w:p w:rsidR="00671ADA" w:rsidRDefault="0027027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DIC.</w:t>
            </w:r>
          </w:p>
          <w:p w:rsidR="00671ADA" w:rsidRDefault="0027027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FEB.</w:t>
            </w:r>
          </w:p>
          <w:p w:rsidR="00671ADA" w:rsidRDefault="00671AD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5B6741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6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MAR</w:t>
            </w:r>
          </w:p>
          <w:p w:rsidR="00671ADA" w:rsidRDefault="002D4D6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6</w:t>
            </w:r>
            <w:r w:rsidR="004E7FC6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Inicio de Clases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es-AR"/>
              </w:rPr>
              <w:t>1º Cuatrimestre</w:t>
            </w:r>
          </w:p>
        </w:tc>
        <w:tc>
          <w:tcPr>
            <w:tcW w:w="1046" w:type="dxa"/>
            <w:shd w:val="pct5" w:color="000000" w:fill="FFFFFF"/>
          </w:tcPr>
          <w:p w:rsidR="00671ADA" w:rsidRDefault="004D7188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9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Turno exámenes Mayo 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  <w:p w:rsidR="00D532D5" w:rsidRDefault="00D532D5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4</w:t>
            </w:r>
            <w:r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AF6EF2">
              <w:rPr>
                <w:rFonts w:ascii="Arial" w:hAnsi="Arial"/>
                <w:b/>
                <w:sz w:val="22"/>
                <w:lang w:val="es-AR"/>
              </w:rPr>
              <w:t>0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8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2067CA" w:rsidRDefault="00437276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Finalización </w:t>
            </w:r>
            <w:r w:rsidR="002067CA">
              <w:rPr>
                <w:rFonts w:ascii="Arial" w:hAnsi="Arial"/>
                <w:b/>
                <w:sz w:val="22"/>
                <w:lang w:val="es-AR"/>
              </w:rPr>
              <w:t xml:space="preserve">de clases   </w:t>
            </w:r>
          </w:p>
          <w:p w:rsidR="00671ADA" w:rsidRDefault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1º Cuatrimestre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lang w:val="es-AR"/>
              </w:rPr>
            </w:pPr>
          </w:p>
          <w:p w:rsidR="00671ADA" w:rsidRPr="00BD18E3" w:rsidRDefault="004B1901" w:rsidP="009C341A">
            <w:pPr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D18E3">
              <w:rPr>
                <w:rFonts w:ascii="Arial" w:hAnsi="Arial"/>
                <w:b/>
                <w:sz w:val="22"/>
                <w:szCs w:val="22"/>
                <w:lang w:val="es-AR"/>
              </w:rPr>
              <w:t>2</w:t>
            </w:r>
            <w:r w:rsidR="009C341A">
              <w:rPr>
                <w:rFonts w:ascii="Arial" w:hAnsi="Arial"/>
                <w:b/>
                <w:sz w:val="22"/>
                <w:szCs w:val="22"/>
                <w:lang w:val="es-AR"/>
              </w:rPr>
              <w:t>6</w:t>
            </w:r>
          </w:p>
        </w:tc>
        <w:tc>
          <w:tcPr>
            <w:tcW w:w="1047" w:type="dxa"/>
            <w:shd w:val="pct20" w:color="000000" w:fill="FFFFFF"/>
          </w:tcPr>
          <w:p w:rsidR="00D532D5" w:rsidRDefault="00D532D5" w:rsidP="00922D86">
            <w:pPr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</w:p>
          <w:p w:rsidR="00D532D5" w:rsidRPr="00922D86" w:rsidRDefault="00D532D5" w:rsidP="002C3315">
            <w:pPr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Julio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9C341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6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>1</w:t>
            </w: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Receso Académico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8D0AE3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3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>2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Agosto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2D4D6A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7</w:t>
            </w:r>
            <w:r w:rsidR="002C3315">
              <w:rPr>
                <w:rFonts w:ascii="Arial" w:hAnsi="Arial"/>
                <w:b/>
                <w:sz w:val="22"/>
                <w:lang w:val="es-AR"/>
              </w:rPr>
              <w:t xml:space="preserve"> al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 xml:space="preserve"> 31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2067CA" w:rsidRDefault="002067CA" w:rsidP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I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>nicio de clases</w:t>
            </w:r>
          </w:p>
          <w:p w:rsidR="00671ADA" w:rsidRDefault="002067CA" w:rsidP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2º Cuatrimestre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8D0AE3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3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Turno Septiembre 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AF6EF2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4</w:t>
            </w:r>
            <w:r w:rsidR="00826A25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 w:rsidR="00F20187">
              <w:rPr>
                <w:rFonts w:ascii="Arial" w:hAnsi="Arial"/>
                <w:b/>
                <w:sz w:val="22"/>
                <w:lang w:val="es-AR"/>
              </w:rPr>
              <w:t>al</w:t>
            </w:r>
            <w:r w:rsidR="0044510F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 w:rsidR="00746B4A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8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Finalización de clases</w:t>
            </w:r>
            <w:r w:rsidR="002067CA">
              <w:rPr>
                <w:rFonts w:ascii="Arial" w:hAnsi="Arial"/>
                <w:b/>
                <w:sz w:val="22"/>
                <w:lang w:val="es-AR"/>
              </w:rPr>
              <w:t xml:space="preserve"> 2º Cuatrimestre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BD18E3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0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color w:val="FF0000"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Diciembre</w:t>
            </w:r>
          </w:p>
          <w:p w:rsidR="00671ADA" w:rsidRDefault="00671ADA" w:rsidP="006D6D7C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1er Llamado</w:t>
            </w:r>
          </w:p>
          <w:p w:rsidR="00671ADA" w:rsidRDefault="00671ADA" w:rsidP="006D6D7C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2do Llamado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rPr>
                <w:rFonts w:ascii="Arial" w:hAnsi="Arial"/>
                <w:b/>
                <w:sz w:val="22"/>
                <w:lang w:val="es-AR"/>
              </w:rPr>
            </w:pPr>
          </w:p>
          <w:p w:rsidR="00671ADA" w:rsidRDefault="009C341A" w:rsidP="00674C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30</w:t>
            </w: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rPr>
                <w:rFonts w:ascii="Arial" w:hAnsi="Arial"/>
                <w:b/>
                <w:sz w:val="22"/>
                <w:lang w:val="es-AR"/>
              </w:rPr>
            </w:pPr>
          </w:p>
          <w:p w:rsidR="00671ADA" w:rsidRDefault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a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>l</w:t>
            </w:r>
            <w:r w:rsidR="00674C1A">
              <w:rPr>
                <w:rFonts w:ascii="Arial" w:hAnsi="Arial"/>
                <w:b/>
                <w:sz w:val="22"/>
                <w:lang w:val="es-AR"/>
              </w:rPr>
              <w:t xml:space="preserve"> 0</w:t>
            </w:r>
            <w:r>
              <w:rPr>
                <w:rFonts w:ascii="Arial" w:hAnsi="Arial"/>
                <w:b/>
                <w:sz w:val="22"/>
                <w:lang w:val="es-AR"/>
              </w:rPr>
              <w:t>4</w:t>
            </w:r>
          </w:p>
          <w:p w:rsidR="00671ADA" w:rsidRDefault="00265F0F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4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746B4A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8</w:t>
            </w: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  <w:trHeight w:val="20"/>
        </w:trPr>
        <w:tc>
          <w:tcPr>
            <w:tcW w:w="2338" w:type="dxa"/>
            <w:shd w:val="pct5" w:color="000000" w:fill="FFFFFF"/>
          </w:tcPr>
          <w:p w:rsidR="00671ADA" w:rsidRDefault="00671ADA" w:rsidP="00D532D5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Febrero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CA7749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5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19</w:t>
            </w: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Marzo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29</w:t>
            </w:r>
            <w:r w:rsidR="001A1F81">
              <w:rPr>
                <w:rFonts w:ascii="Arial" w:hAnsi="Arial"/>
                <w:b/>
                <w:sz w:val="22"/>
                <w:lang w:val="es-AR"/>
              </w:rPr>
              <w:t xml:space="preserve">          </w:t>
            </w:r>
          </w:p>
        </w:tc>
        <w:tc>
          <w:tcPr>
            <w:tcW w:w="1047" w:type="dxa"/>
            <w:shd w:val="pct5" w:color="000000" w:fill="FFFFFF"/>
          </w:tcPr>
          <w:p w:rsidR="00671ADA" w:rsidRDefault="00265F0F" w:rsidP="009C34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al </w:t>
            </w:r>
            <w:r w:rsidR="00CA7749">
              <w:rPr>
                <w:rFonts w:ascii="Arial" w:hAnsi="Arial"/>
                <w:b/>
                <w:sz w:val="22"/>
                <w:lang w:val="es-AR"/>
              </w:rPr>
              <w:t>0</w:t>
            </w:r>
            <w:r w:rsidR="009C341A">
              <w:rPr>
                <w:rFonts w:ascii="Arial" w:hAnsi="Arial"/>
                <w:b/>
                <w:sz w:val="22"/>
                <w:lang w:val="es-AR"/>
              </w:rPr>
              <w:t>4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</w:p>
        </w:tc>
      </w:tr>
    </w:tbl>
    <w:p w:rsidR="00671ADA" w:rsidRDefault="00671ADA">
      <w:pPr>
        <w:rPr>
          <w:lang w:val="es-AR"/>
        </w:rPr>
      </w:pPr>
    </w:p>
    <w:p w:rsidR="00671ADA" w:rsidRDefault="00671ADA">
      <w:pPr>
        <w:rPr>
          <w:lang w:val="es-AR"/>
        </w:rPr>
      </w:pPr>
    </w:p>
    <w:p w:rsidR="00671ADA" w:rsidRPr="00746B4A" w:rsidRDefault="006A47A7">
      <w:pPr>
        <w:rPr>
          <w:b/>
          <w:lang w:val="es-AR"/>
        </w:rPr>
      </w:pPr>
      <w:r>
        <w:rPr>
          <w:b/>
          <w:lang w:val="es-AR"/>
        </w:rPr>
        <w:t>CURSO DE AMBIENTACIÓN</w:t>
      </w:r>
      <w:r w:rsidR="00671ADA" w:rsidRPr="00746B4A">
        <w:rPr>
          <w:b/>
          <w:lang w:val="es-AR"/>
        </w:rPr>
        <w:t xml:space="preserve">:    </w:t>
      </w:r>
    </w:p>
    <w:p w:rsidR="00671ADA" w:rsidRPr="00746B4A" w:rsidRDefault="00671ADA">
      <w:pPr>
        <w:rPr>
          <w:lang w:val="es-AR"/>
        </w:rPr>
      </w:pPr>
      <w:r w:rsidRPr="00746B4A">
        <w:rPr>
          <w:lang w:val="es-AR"/>
        </w:rPr>
        <w:t xml:space="preserve">INICIO: LUNES </w:t>
      </w:r>
      <w:r w:rsidR="004D7188">
        <w:rPr>
          <w:lang w:val="es-AR"/>
        </w:rPr>
        <w:t>9</w:t>
      </w:r>
      <w:r w:rsidR="00746B4A" w:rsidRPr="00746B4A">
        <w:rPr>
          <w:lang w:val="es-AR"/>
        </w:rPr>
        <w:t xml:space="preserve"> DE FEBRERO DE 201</w:t>
      </w:r>
      <w:r w:rsidR="004D7188">
        <w:rPr>
          <w:lang w:val="es-AR"/>
        </w:rPr>
        <w:t>5</w:t>
      </w:r>
    </w:p>
    <w:p w:rsidR="00671ADA" w:rsidRPr="00746B4A" w:rsidRDefault="00671ADA">
      <w:pPr>
        <w:rPr>
          <w:lang w:val="es-AR"/>
        </w:rPr>
      </w:pPr>
      <w:r w:rsidRPr="00746B4A">
        <w:rPr>
          <w:lang w:val="es-AR"/>
        </w:rPr>
        <w:t xml:space="preserve">FINAL: VIERNES </w:t>
      </w:r>
      <w:r w:rsidR="004D7188">
        <w:rPr>
          <w:lang w:val="es-AR"/>
        </w:rPr>
        <w:t>6</w:t>
      </w:r>
      <w:r w:rsidR="006A47A7">
        <w:rPr>
          <w:lang w:val="es-AR"/>
        </w:rPr>
        <w:t xml:space="preserve"> DE MARZO</w:t>
      </w:r>
      <w:r w:rsidR="00746B4A" w:rsidRPr="00746B4A">
        <w:rPr>
          <w:lang w:val="es-AR"/>
        </w:rPr>
        <w:t xml:space="preserve"> DE 201</w:t>
      </w:r>
      <w:r w:rsidR="004D7188">
        <w:rPr>
          <w:lang w:val="es-AR"/>
        </w:rPr>
        <w:t>5</w:t>
      </w:r>
    </w:p>
    <w:p w:rsidR="00944251" w:rsidRDefault="00944251">
      <w:pPr>
        <w:rPr>
          <w:b/>
        </w:rPr>
      </w:pPr>
      <w:r>
        <w:rPr>
          <w:b/>
        </w:rPr>
        <w:t>CURSO PREUNIVERSITARIO:</w:t>
      </w:r>
    </w:p>
    <w:p w:rsidR="00944251" w:rsidRPr="00746B4A" w:rsidRDefault="00C116AB">
      <w:r>
        <w:t xml:space="preserve">INICIO: LUNES </w:t>
      </w:r>
      <w:r w:rsidR="004D7188">
        <w:t>5</w:t>
      </w:r>
      <w:r w:rsidR="00475F66">
        <w:t xml:space="preserve"> DE OCTU</w:t>
      </w:r>
      <w:r w:rsidR="00944251" w:rsidRPr="00746B4A">
        <w:t>BRE</w:t>
      </w:r>
      <w:r w:rsidR="00CA7749">
        <w:t xml:space="preserve"> DE 201</w:t>
      </w:r>
      <w:r w:rsidR="004D7188">
        <w:t>5</w:t>
      </w:r>
    </w:p>
    <w:p w:rsidR="00944251" w:rsidRDefault="00CA7749">
      <w:r>
        <w:t>FINAL: VIERNES 3</w:t>
      </w:r>
      <w:r w:rsidR="004D7188">
        <w:t>0</w:t>
      </w:r>
      <w:r>
        <w:t xml:space="preserve"> DE OCTUBRE DE 201</w:t>
      </w:r>
      <w:r w:rsidR="004D7188">
        <w:t>5</w:t>
      </w:r>
      <w:r w:rsidR="00944251" w:rsidRPr="00746B4A">
        <w:t xml:space="preserve">  </w:t>
      </w:r>
    </w:p>
    <w:p w:rsidR="003B3116" w:rsidRPr="009100E4" w:rsidRDefault="003B3116">
      <w:pPr>
        <w:rPr>
          <w:b/>
        </w:rPr>
      </w:pPr>
      <w:r w:rsidRPr="009100E4">
        <w:rPr>
          <w:b/>
        </w:rPr>
        <w:t>PERIODO DE REINSCRIPCIÓN ANUAL:</w:t>
      </w:r>
    </w:p>
    <w:p w:rsidR="003B3116" w:rsidRDefault="003B3116">
      <w:r>
        <w:t xml:space="preserve">INICIO: </w:t>
      </w:r>
      <w:r w:rsidR="004D7188">
        <w:t>2</w:t>
      </w:r>
      <w:r>
        <w:t xml:space="preserve"> DE MARZO DE 201</w:t>
      </w:r>
      <w:r w:rsidR="004D7188">
        <w:t>5</w:t>
      </w:r>
    </w:p>
    <w:p w:rsidR="003B3116" w:rsidRDefault="003B3116">
      <w:r>
        <w:t>FINAL: 1</w:t>
      </w:r>
      <w:r w:rsidR="004D7188">
        <w:t>3</w:t>
      </w:r>
      <w:r>
        <w:t xml:space="preserve"> DE MARZO DE 201</w:t>
      </w:r>
      <w:r w:rsidR="004D7188">
        <w:t>5</w:t>
      </w:r>
    </w:p>
    <w:p w:rsidR="003B3116" w:rsidRPr="00746B4A" w:rsidRDefault="003B3116">
      <w:pPr>
        <w:rPr>
          <w:color w:val="FF0000"/>
          <w:lang w:val="es-AR"/>
        </w:rPr>
      </w:pPr>
    </w:p>
    <w:sectPr w:rsidR="003B3116" w:rsidRPr="00746B4A" w:rsidSect="00B2736B">
      <w:pgSz w:w="16840" w:h="11907" w:orient="landscape" w:code="9"/>
      <w:pgMar w:top="567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21EE"/>
    <w:rsid w:val="00053040"/>
    <w:rsid w:val="00066120"/>
    <w:rsid w:val="000D36E8"/>
    <w:rsid w:val="00173E6E"/>
    <w:rsid w:val="001A1F81"/>
    <w:rsid w:val="001B084D"/>
    <w:rsid w:val="001C28C1"/>
    <w:rsid w:val="001E4E7B"/>
    <w:rsid w:val="002067CA"/>
    <w:rsid w:val="00237AA1"/>
    <w:rsid w:val="00255F3E"/>
    <w:rsid w:val="00265F0F"/>
    <w:rsid w:val="00270279"/>
    <w:rsid w:val="0029320E"/>
    <w:rsid w:val="002C3315"/>
    <w:rsid w:val="002C5123"/>
    <w:rsid w:val="002D4D6A"/>
    <w:rsid w:val="003B088A"/>
    <w:rsid w:val="003B3116"/>
    <w:rsid w:val="003E0478"/>
    <w:rsid w:val="004318B3"/>
    <w:rsid w:val="00437276"/>
    <w:rsid w:val="0044510F"/>
    <w:rsid w:val="00467C2A"/>
    <w:rsid w:val="00475F66"/>
    <w:rsid w:val="004B1901"/>
    <w:rsid w:val="004B2544"/>
    <w:rsid w:val="004D7188"/>
    <w:rsid w:val="004E2FB0"/>
    <w:rsid w:val="004E7FC6"/>
    <w:rsid w:val="00524C87"/>
    <w:rsid w:val="00524CF6"/>
    <w:rsid w:val="00527BC5"/>
    <w:rsid w:val="00563AE1"/>
    <w:rsid w:val="00567159"/>
    <w:rsid w:val="005A7744"/>
    <w:rsid w:val="005B6741"/>
    <w:rsid w:val="005E7903"/>
    <w:rsid w:val="006060F9"/>
    <w:rsid w:val="00610684"/>
    <w:rsid w:val="00671ADA"/>
    <w:rsid w:val="00674C1A"/>
    <w:rsid w:val="00677E70"/>
    <w:rsid w:val="006A47A7"/>
    <w:rsid w:val="006D6414"/>
    <w:rsid w:val="006D6D7C"/>
    <w:rsid w:val="006F5718"/>
    <w:rsid w:val="0070786E"/>
    <w:rsid w:val="0073604F"/>
    <w:rsid w:val="00746B4A"/>
    <w:rsid w:val="007637D2"/>
    <w:rsid w:val="007661E5"/>
    <w:rsid w:val="00826A25"/>
    <w:rsid w:val="008474CC"/>
    <w:rsid w:val="00891694"/>
    <w:rsid w:val="008D0AE3"/>
    <w:rsid w:val="009100E4"/>
    <w:rsid w:val="00922D86"/>
    <w:rsid w:val="00944251"/>
    <w:rsid w:val="009543B0"/>
    <w:rsid w:val="009C341A"/>
    <w:rsid w:val="009C6199"/>
    <w:rsid w:val="00A05B02"/>
    <w:rsid w:val="00A17CAF"/>
    <w:rsid w:val="00A337F7"/>
    <w:rsid w:val="00A56190"/>
    <w:rsid w:val="00AA7853"/>
    <w:rsid w:val="00AC5C93"/>
    <w:rsid w:val="00AD177D"/>
    <w:rsid w:val="00AE287E"/>
    <w:rsid w:val="00AF6EF2"/>
    <w:rsid w:val="00B2736B"/>
    <w:rsid w:val="00BC04B2"/>
    <w:rsid w:val="00BC1DF0"/>
    <w:rsid w:val="00BD18E3"/>
    <w:rsid w:val="00BD5E5C"/>
    <w:rsid w:val="00BF74E9"/>
    <w:rsid w:val="00C116AB"/>
    <w:rsid w:val="00C44F69"/>
    <w:rsid w:val="00CA43BE"/>
    <w:rsid w:val="00CA7749"/>
    <w:rsid w:val="00CB1DB8"/>
    <w:rsid w:val="00D135A2"/>
    <w:rsid w:val="00D532D5"/>
    <w:rsid w:val="00DB60C0"/>
    <w:rsid w:val="00DB7126"/>
    <w:rsid w:val="00DE21EE"/>
    <w:rsid w:val="00E46D5E"/>
    <w:rsid w:val="00F20187"/>
    <w:rsid w:val="00F357FB"/>
    <w:rsid w:val="00F8445E"/>
    <w:rsid w:val="00FC7C4A"/>
    <w:rsid w:val="00FC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6B"/>
    <w:rPr>
      <w:lang w:val="es-ES_tradnl"/>
    </w:rPr>
  </w:style>
  <w:style w:type="paragraph" w:styleId="Ttulo1">
    <w:name w:val="heading 1"/>
    <w:basedOn w:val="Normal"/>
    <w:next w:val="Normal"/>
    <w:qFormat/>
    <w:rsid w:val="00B2736B"/>
    <w:pPr>
      <w:keepNext/>
      <w:jc w:val="center"/>
      <w:outlineLvl w:val="0"/>
    </w:pPr>
    <w:rPr>
      <w:b/>
      <w:sz w:val="28"/>
      <w:lang w:val="es-AR"/>
    </w:rPr>
  </w:style>
  <w:style w:type="paragraph" w:styleId="Ttulo2">
    <w:name w:val="heading 2"/>
    <w:basedOn w:val="Normal"/>
    <w:next w:val="Normal"/>
    <w:qFormat/>
    <w:rsid w:val="00B2736B"/>
    <w:pPr>
      <w:keepNext/>
      <w:jc w:val="center"/>
      <w:outlineLvl w:val="1"/>
    </w:pPr>
    <w:rPr>
      <w:rFonts w:ascii="Arial" w:hAnsi="Arial"/>
      <w:b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2736B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2736B"/>
    <w:pPr>
      <w:jc w:val="center"/>
    </w:pPr>
    <w:rPr>
      <w:b/>
      <w:bCs/>
      <w:sz w:val="28"/>
      <w:u w:val="single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ACADEMICO 2000-2001</vt:lpstr>
    </vt:vector>
  </TitlesOfParts>
  <Company>U.N.E.R.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ACADEMICO 2000-2001</dc:title>
  <dc:creator>Fac. Ciencias Alimentacion</dc:creator>
  <cp:lastModifiedBy>user</cp:lastModifiedBy>
  <cp:revision>3</cp:revision>
  <cp:lastPrinted>2013-10-08T21:52:00Z</cp:lastPrinted>
  <dcterms:created xsi:type="dcterms:W3CDTF">2014-11-04T21:33:00Z</dcterms:created>
  <dcterms:modified xsi:type="dcterms:W3CDTF">2014-12-09T22:44:00Z</dcterms:modified>
</cp:coreProperties>
</file>