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D7" w:rsidRDefault="002B22D7"/>
    <w:p w:rsidR="002B22D7" w:rsidRDefault="002B22D7" w:rsidP="002B22D7">
      <w:pPr>
        <w:jc w:val="center"/>
      </w:pPr>
    </w:p>
    <w:p w:rsidR="002B22D7" w:rsidRDefault="002B22D7" w:rsidP="002B22D7">
      <w:pPr>
        <w:jc w:val="right"/>
      </w:pPr>
      <w:r>
        <w:t>Fecha………………….</w:t>
      </w:r>
    </w:p>
    <w:p w:rsidR="002B22D7" w:rsidRDefault="002B22D7" w:rsidP="002B22D7">
      <w:pPr>
        <w:jc w:val="right"/>
      </w:pPr>
    </w:p>
    <w:p w:rsidR="002B22D7" w:rsidRDefault="002B22D7" w:rsidP="002B22D7">
      <w:pPr>
        <w:jc w:val="right"/>
      </w:pPr>
    </w:p>
    <w:p w:rsidR="002B22D7" w:rsidRDefault="002B22D7" w:rsidP="002B22D7">
      <w:pPr>
        <w:jc w:val="center"/>
      </w:pPr>
      <w:proofErr w:type="gramStart"/>
      <w:r>
        <w:t>LABORATORIO …</w:t>
      </w:r>
      <w:proofErr w:type="gramEnd"/>
      <w:r>
        <w:t>…………….</w:t>
      </w:r>
    </w:p>
    <w:p w:rsidR="002B22D7" w:rsidRDefault="002B22D7"/>
    <w:tbl>
      <w:tblPr>
        <w:tblStyle w:val="Tablaconcuadrcula"/>
        <w:tblW w:w="0" w:type="auto"/>
        <w:tblInd w:w="2943" w:type="dxa"/>
        <w:tblLook w:val="04A0"/>
      </w:tblPr>
      <w:tblGrid>
        <w:gridCol w:w="3402"/>
        <w:gridCol w:w="2552"/>
      </w:tblGrid>
      <w:tr w:rsidR="002B22D7" w:rsidTr="002B22D7">
        <w:trPr>
          <w:gridAfter w:val="1"/>
          <w:wAfter w:w="2552" w:type="dxa"/>
          <w:trHeight w:val="269"/>
        </w:trPr>
        <w:tc>
          <w:tcPr>
            <w:tcW w:w="3402" w:type="dxa"/>
            <w:vMerge w:val="restart"/>
          </w:tcPr>
          <w:p w:rsidR="002B22D7" w:rsidRPr="005344E9" w:rsidRDefault="002B22D7" w:rsidP="002B22D7">
            <w:pPr>
              <w:rPr>
                <w:b/>
              </w:rPr>
            </w:pPr>
            <w:r>
              <w:rPr>
                <w:b/>
              </w:rPr>
              <w:t>PRODUCTO SEDRONAR</w:t>
            </w:r>
          </w:p>
        </w:tc>
      </w:tr>
      <w:tr w:rsidR="002B22D7" w:rsidTr="002B22D7">
        <w:trPr>
          <w:trHeight w:val="405"/>
        </w:trPr>
        <w:tc>
          <w:tcPr>
            <w:tcW w:w="3402" w:type="dxa"/>
            <w:vMerge/>
          </w:tcPr>
          <w:p w:rsidR="002B22D7" w:rsidRDefault="002B22D7" w:rsidP="002B22D7"/>
        </w:tc>
        <w:tc>
          <w:tcPr>
            <w:tcW w:w="2552" w:type="dxa"/>
          </w:tcPr>
          <w:p w:rsidR="002B22D7" w:rsidRDefault="002B22D7" w:rsidP="002B22D7">
            <w:r>
              <w:t>CANTIDAD</w:t>
            </w:r>
          </w:p>
        </w:tc>
      </w:tr>
      <w:tr w:rsidR="002B22D7" w:rsidRPr="00A50AFB" w:rsidTr="002B22D7">
        <w:tc>
          <w:tcPr>
            <w:tcW w:w="3402" w:type="dxa"/>
          </w:tcPr>
          <w:p w:rsidR="002B22D7" w:rsidRDefault="002B22D7" w:rsidP="002B22D7">
            <w:r>
              <w:t>Acetona</w:t>
            </w:r>
          </w:p>
        </w:tc>
        <w:tc>
          <w:tcPr>
            <w:tcW w:w="2552" w:type="dxa"/>
          </w:tcPr>
          <w:p w:rsidR="002B22D7" w:rsidRDefault="002B22D7" w:rsidP="002B22D7"/>
        </w:tc>
      </w:tr>
      <w:tr w:rsidR="002B22D7" w:rsidTr="002B22D7">
        <w:tc>
          <w:tcPr>
            <w:tcW w:w="3402" w:type="dxa"/>
          </w:tcPr>
          <w:p w:rsidR="002B22D7" w:rsidRDefault="002B22D7" w:rsidP="002B22D7">
            <w:proofErr w:type="spellStart"/>
            <w:r>
              <w:t>HCl</w:t>
            </w:r>
            <w:proofErr w:type="spellEnd"/>
          </w:p>
        </w:tc>
        <w:tc>
          <w:tcPr>
            <w:tcW w:w="2552" w:type="dxa"/>
          </w:tcPr>
          <w:p w:rsidR="002B22D7" w:rsidRDefault="002B22D7" w:rsidP="002B22D7"/>
        </w:tc>
      </w:tr>
      <w:tr w:rsidR="002B22D7" w:rsidTr="002B22D7">
        <w:tc>
          <w:tcPr>
            <w:tcW w:w="3402" w:type="dxa"/>
          </w:tcPr>
          <w:p w:rsidR="002B22D7" w:rsidRDefault="002B22D7" w:rsidP="002B22D7">
            <w:r>
              <w:t>Yodo</w:t>
            </w:r>
          </w:p>
        </w:tc>
        <w:tc>
          <w:tcPr>
            <w:tcW w:w="2552" w:type="dxa"/>
          </w:tcPr>
          <w:p w:rsidR="002B22D7" w:rsidRDefault="002B22D7" w:rsidP="002B22D7"/>
        </w:tc>
      </w:tr>
      <w:tr w:rsidR="002B22D7" w:rsidTr="002B22D7">
        <w:tc>
          <w:tcPr>
            <w:tcW w:w="3402" w:type="dxa"/>
          </w:tcPr>
          <w:p w:rsidR="002B22D7" w:rsidRDefault="002B22D7" w:rsidP="002B22D7">
            <w:r>
              <w:t>H2SO4</w:t>
            </w:r>
          </w:p>
        </w:tc>
        <w:tc>
          <w:tcPr>
            <w:tcW w:w="2552" w:type="dxa"/>
          </w:tcPr>
          <w:p w:rsidR="002B22D7" w:rsidRDefault="002B22D7" w:rsidP="002B22D7"/>
        </w:tc>
      </w:tr>
      <w:tr w:rsidR="002B22D7" w:rsidTr="002B22D7">
        <w:tc>
          <w:tcPr>
            <w:tcW w:w="3402" w:type="dxa"/>
          </w:tcPr>
          <w:p w:rsidR="002B22D7" w:rsidRDefault="002B22D7" w:rsidP="002B22D7">
            <w:r>
              <w:t>K MnO4</w:t>
            </w:r>
          </w:p>
        </w:tc>
        <w:tc>
          <w:tcPr>
            <w:tcW w:w="2552" w:type="dxa"/>
          </w:tcPr>
          <w:p w:rsidR="002B22D7" w:rsidRDefault="002B22D7" w:rsidP="002B22D7"/>
        </w:tc>
      </w:tr>
      <w:tr w:rsidR="002B22D7" w:rsidTr="002B22D7">
        <w:tc>
          <w:tcPr>
            <w:tcW w:w="3402" w:type="dxa"/>
          </w:tcPr>
          <w:p w:rsidR="002B22D7" w:rsidRDefault="002B22D7" w:rsidP="002B22D7">
            <w:proofErr w:type="spellStart"/>
            <w:r>
              <w:t>Isopropanol</w:t>
            </w:r>
            <w:proofErr w:type="spellEnd"/>
          </w:p>
        </w:tc>
        <w:tc>
          <w:tcPr>
            <w:tcW w:w="2552" w:type="dxa"/>
          </w:tcPr>
          <w:p w:rsidR="002B22D7" w:rsidRDefault="002B22D7" w:rsidP="002B22D7"/>
        </w:tc>
      </w:tr>
      <w:tr w:rsidR="002B22D7" w:rsidTr="002B22D7">
        <w:tc>
          <w:tcPr>
            <w:tcW w:w="3402" w:type="dxa"/>
          </w:tcPr>
          <w:p w:rsidR="002B22D7" w:rsidRDefault="002B22D7" w:rsidP="002B22D7">
            <w:r>
              <w:t>KOH</w:t>
            </w:r>
          </w:p>
        </w:tc>
        <w:tc>
          <w:tcPr>
            <w:tcW w:w="2552" w:type="dxa"/>
          </w:tcPr>
          <w:p w:rsidR="002B22D7" w:rsidRDefault="002B22D7" w:rsidP="002B22D7"/>
        </w:tc>
      </w:tr>
      <w:tr w:rsidR="002B22D7" w:rsidTr="002B22D7">
        <w:tc>
          <w:tcPr>
            <w:tcW w:w="3402" w:type="dxa"/>
          </w:tcPr>
          <w:p w:rsidR="002B22D7" w:rsidRDefault="002B22D7" w:rsidP="002B22D7">
            <w:proofErr w:type="spellStart"/>
            <w:r>
              <w:t>Ac.Acético</w:t>
            </w:r>
            <w:proofErr w:type="spellEnd"/>
          </w:p>
        </w:tc>
        <w:tc>
          <w:tcPr>
            <w:tcW w:w="2552" w:type="dxa"/>
          </w:tcPr>
          <w:p w:rsidR="002B22D7" w:rsidRDefault="002B22D7" w:rsidP="002B22D7"/>
        </w:tc>
      </w:tr>
      <w:tr w:rsidR="002B22D7" w:rsidTr="002B22D7">
        <w:tc>
          <w:tcPr>
            <w:tcW w:w="3402" w:type="dxa"/>
          </w:tcPr>
          <w:p w:rsidR="002B22D7" w:rsidRDefault="002B22D7" w:rsidP="002B22D7">
            <w:r>
              <w:t>Tolueno</w:t>
            </w:r>
          </w:p>
        </w:tc>
        <w:tc>
          <w:tcPr>
            <w:tcW w:w="2552" w:type="dxa"/>
          </w:tcPr>
          <w:p w:rsidR="002B22D7" w:rsidRDefault="002B22D7" w:rsidP="002B22D7"/>
        </w:tc>
      </w:tr>
      <w:tr w:rsidR="002B22D7" w:rsidTr="002B22D7">
        <w:tc>
          <w:tcPr>
            <w:tcW w:w="3402" w:type="dxa"/>
          </w:tcPr>
          <w:p w:rsidR="002B22D7" w:rsidRDefault="002B22D7" w:rsidP="002B22D7">
            <w:r>
              <w:t>NH4Cl</w:t>
            </w:r>
          </w:p>
        </w:tc>
        <w:tc>
          <w:tcPr>
            <w:tcW w:w="2552" w:type="dxa"/>
          </w:tcPr>
          <w:p w:rsidR="002B22D7" w:rsidRDefault="002B22D7" w:rsidP="002B22D7"/>
        </w:tc>
      </w:tr>
      <w:tr w:rsidR="002B22D7" w:rsidTr="002B22D7">
        <w:tc>
          <w:tcPr>
            <w:tcW w:w="3402" w:type="dxa"/>
          </w:tcPr>
          <w:p w:rsidR="002B22D7" w:rsidRDefault="002B22D7" w:rsidP="002B22D7">
            <w:r>
              <w:t>NH4OH</w:t>
            </w:r>
          </w:p>
        </w:tc>
        <w:tc>
          <w:tcPr>
            <w:tcW w:w="2552" w:type="dxa"/>
          </w:tcPr>
          <w:p w:rsidR="002B22D7" w:rsidRDefault="002B22D7" w:rsidP="002B22D7"/>
        </w:tc>
      </w:tr>
      <w:tr w:rsidR="002B22D7" w:rsidTr="002B22D7">
        <w:tc>
          <w:tcPr>
            <w:tcW w:w="3402" w:type="dxa"/>
          </w:tcPr>
          <w:p w:rsidR="002B22D7" w:rsidRDefault="002B22D7" w:rsidP="002B22D7">
            <w:r>
              <w:t>Na2SO4</w:t>
            </w:r>
          </w:p>
        </w:tc>
        <w:tc>
          <w:tcPr>
            <w:tcW w:w="2552" w:type="dxa"/>
          </w:tcPr>
          <w:p w:rsidR="002B22D7" w:rsidRDefault="002B22D7" w:rsidP="002B22D7"/>
        </w:tc>
      </w:tr>
      <w:tr w:rsidR="002B22D7" w:rsidTr="002B22D7">
        <w:tc>
          <w:tcPr>
            <w:tcW w:w="3402" w:type="dxa"/>
          </w:tcPr>
          <w:p w:rsidR="002B22D7" w:rsidRDefault="002B22D7" w:rsidP="002B22D7">
            <w:r>
              <w:t>Xilenos</w:t>
            </w:r>
          </w:p>
        </w:tc>
        <w:tc>
          <w:tcPr>
            <w:tcW w:w="2552" w:type="dxa"/>
          </w:tcPr>
          <w:p w:rsidR="002B22D7" w:rsidRDefault="002B22D7" w:rsidP="002B22D7"/>
        </w:tc>
      </w:tr>
      <w:tr w:rsidR="002B22D7" w:rsidTr="002B22D7">
        <w:tc>
          <w:tcPr>
            <w:tcW w:w="3402" w:type="dxa"/>
          </w:tcPr>
          <w:p w:rsidR="002B22D7" w:rsidRDefault="002B22D7" w:rsidP="002B22D7">
            <w:proofErr w:type="spellStart"/>
            <w:r>
              <w:t>NaOH</w:t>
            </w:r>
            <w:proofErr w:type="spellEnd"/>
          </w:p>
        </w:tc>
        <w:tc>
          <w:tcPr>
            <w:tcW w:w="2552" w:type="dxa"/>
          </w:tcPr>
          <w:p w:rsidR="002B22D7" w:rsidRDefault="002B22D7" w:rsidP="002B22D7"/>
        </w:tc>
      </w:tr>
      <w:tr w:rsidR="002B22D7" w:rsidTr="002B22D7">
        <w:tc>
          <w:tcPr>
            <w:tcW w:w="3402" w:type="dxa"/>
          </w:tcPr>
          <w:p w:rsidR="002B22D7" w:rsidRDefault="002B22D7" w:rsidP="002B22D7">
            <w:r>
              <w:t>Etanol</w:t>
            </w:r>
          </w:p>
        </w:tc>
        <w:tc>
          <w:tcPr>
            <w:tcW w:w="2552" w:type="dxa"/>
          </w:tcPr>
          <w:p w:rsidR="002B22D7" w:rsidRDefault="002B22D7" w:rsidP="002B22D7"/>
        </w:tc>
      </w:tr>
      <w:tr w:rsidR="002B22D7" w:rsidTr="002B22D7">
        <w:tc>
          <w:tcPr>
            <w:tcW w:w="3402" w:type="dxa"/>
          </w:tcPr>
          <w:p w:rsidR="002B22D7" w:rsidRDefault="002B22D7" w:rsidP="002B22D7">
            <w:r>
              <w:t>Metanol</w:t>
            </w:r>
          </w:p>
        </w:tc>
        <w:tc>
          <w:tcPr>
            <w:tcW w:w="2552" w:type="dxa"/>
          </w:tcPr>
          <w:p w:rsidR="002B22D7" w:rsidRDefault="002B22D7" w:rsidP="002B22D7"/>
        </w:tc>
      </w:tr>
      <w:tr w:rsidR="002B22D7" w:rsidTr="002B22D7">
        <w:tc>
          <w:tcPr>
            <w:tcW w:w="3402" w:type="dxa"/>
          </w:tcPr>
          <w:p w:rsidR="002B22D7" w:rsidRDefault="002B22D7" w:rsidP="002B22D7">
            <w:r>
              <w:t>Na2CO3</w:t>
            </w:r>
          </w:p>
        </w:tc>
        <w:tc>
          <w:tcPr>
            <w:tcW w:w="2552" w:type="dxa"/>
          </w:tcPr>
          <w:p w:rsidR="002B22D7" w:rsidRDefault="002B22D7" w:rsidP="002B22D7"/>
        </w:tc>
      </w:tr>
      <w:tr w:rsidR="002B22D7" w:rsidTr="002B22D7">
        <w:tc>
          <w:tcPr>
            <w:tcW w:w="3402" w:type="dxa"/>
          </w:tcPr>
          <w:p w:rsidR="002B22D7" w:rsidRDefault="002B22D7" w:rsidP="002B22D7">
            <w:r>
              <w:t>Hexano</w:t>
            </w:r>
          </w:p>
        </w:tc>
        <w:tc>
          <w:tcPr>
            <w:tcW w:w="2552" w:type="dxa"/>
          </w:tcPr>
          <w:p w:rsidR="002B22D7" w:rsidRDefault="002B22D7" w:rsidP="002B22D7"/>
        </w:tc>
      </w:tr>
      <w:tr w:rsidR="002B22D7" w:rsidTr="002B22D7">
        <w:tc>
          <w:tcPr>
            <w:tcW w:w="3402" w:type="dxa"/>
          </w:tcPr>
          <w:p w:rsidR="002B22D7" w:rsidRDefault="002B22D7" w:rsidP="002B22D7">
            <w:r>
              <w:t>Cloruro de Metileno</w:t>
            </w:r>
          </w:p>
        </w:tc>
        <w:tc>
          <w:tcPr>
            <w:tcW w:w="2552" w:type="dxa"/>
          </w:tcPr>
          <w:p w:rsidR="002B22D7" w:rsidRDefault="002B22D7" w:rsidP="002B22D7"/>
        </w:tc>
      </w:tr>
      <w:tr w:rsidR="002B22D7" w:rsidTr="002B22D7">
        <w:tc>
          <w:tcPr>
            <w:tcW w:w="3402" w:type="dxa"/>
          </w:tcPr>
          <w:p w:rsidR="002B22D7" w:rsidRDefault="002B22D7" w:rsidP="002B22D7">
            <w:r>
              <w:t>Ácido Fórmico</w:t>
            </w:r>
          </w:p>
        </w:tc>
        <w:tc>
          <w:tcPr>
            <w:tcW w:w="2552" w:type="dxa"/>
          </w:tcPr>
          <w:p w:rsidR="002B22D7" w:rsidRDefault="002B22D7" w:rsidP="002B22D7"/>
        </w:tc>
      </w:tr>
      <w:tr w:rsidR="002B22D7" w:rsidTr="002B22D7">
        <w:tc>
          <w:tcPr>
            <w:tcW w:w="3402" w:type="dxa"/>
          </w:tcPr>
          <w:p w:rsidR="002B22D7" w:rsidRDefault="002B22D7" w:rsidP="002B22D7">
            <w:r>
              <w:t>Benceno</w:t>
            </w:r>
          </w:p>
        </w:tc>
        <w:tc>
          <w:tcPr>
            <w:tcW w:w="2552" w:type="dxa"/>
          </w:tcPr>
          <w:p w:rsidR="002B22D7" w:rsidRDefault="002B22D7" w:rsidP="002B22D7"/>
        </w:tc>
      </w:tr>
      <w:tr w:rsidR="002B22D7" w:rsidTr="002B22D7">
        <w:tc>
          <w:tcPr>
            <w:tcW w:w="3402" w:type="dxa"/>
          </w:tcPr>
          <w:p w:rsidR="002B22D7" w:rsidRDefault="002B22D7" w:rsidP="002B22D7">
            <w:r>
              <w:t>Acetato de Etilo</w:t>
            </w:r>
          </w:p>
        </w:tc>
        <w:tc>
          <w:tcPr>
            <w:tcW w:w="2552" w:type="dxa"/>
          </w:tcPr>
          <w:p w:rsidR="002B22D7" w:rsidRDefault="002B22D7" w:rsidP="002B22D7"/>
        </w:tc>
      </w:tr>
      <w:tr w:rsidR="002B22D7" w:rsidTr="002B22D7">
        <w:tc>
          <w:tcPr>
            <w:tcW w:w="3402" w:type="dxa"/>
          </w:tcPr>
          <w:p w:rsidR="002B22D7" w:rsidRDefault="002B22D7" w:rsidP="002B22D7">
            <w:r>
              <w:t>Éter Sulfúrico</w:t>
            </w:r>
          </w:p>
        </w:tc>
        <w:tc>
          <w:tcPr>
            <w:tcW w:w="2552" w:type="dxa"/>
          </w:tcPr>
          <w:p w:rsidR="002B22D7" w:rsidRDefault="002B22D7" w:rsidP="002B22D7"/>
        </w:tc>
      </w:tr>
    </w:tbl>
    <w:p w:rsidR="002B22D7" w:rsidRDefault="002B22D7" w:rsidP="002B22D7"/>
    <w:sectPr w:rsidR="002B22D7" w:rsidSect="002B22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0047"/>
    <w:rsid w:val="00013C2D"/>
    <w:rsid w:val="00093397"/>
    <w:rsid w:val="00096C2F"/>
    <w:rsid w:val="00140004"/>
    <w:rsid w:val="0015334C"/>
    <w:rsid w:val="00271E00"/>
    <w:rsid w:val="00291280"/>
    <w:rsid w:val="002B22D7"/>
    <w:rsid w:val="003E07F0"/>
    <w:rsid w:val="00440047"/>
    <w:rsid w:val="005344E9"/>
    <w:rsid w:val="00541C5A"/>
    <w:rsid w:val="005E39F2"/>
    <w:rsid w:val="00691A5F"/>
    <w:rsid w:val="006D6511"/>
    <w:rsid w:val="007E70D1"/>
    <w:rsid w:val="00831274"/>
    <w:rsid w:val="008B29BC"/>
    <w:rsid w:val="00947912"/>
    <w:rsid w:val="009D3ED4"/>
    <w:rsid w:val="00A47C0D"/>
    <w:rsid w:val="00A50AFB"/>
    <w:rsid w:val="00B90C15"/>
    <w:rsid w:val="00BE4140"/>
    <w:rsid w:val="00D556BD"/>
    <w:rsid w:val="00D84854"/>
    <w:rsid w:val="00E009E2"/>
    <w:rsid w:val="00E92630"/>
    <w:rsid w:val="00F01DCD"/>
    <w:rsid w:val="00F60ECD"/>
    <w:rsid w:val="00FD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9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2</cp:revision>
  <cp:lastPrinted>2017-10-10T15:03:00Z</cp:lastPrinted>
  <dcterms:created xsi:type="dcterms:W3CDTF">2017-12-06T23:48:00Z</dcterms:created>
  <dcterms:modified xsi:type="dcterms:W3CDTF">2017-12-06T23:48:00Z</dcterms:modified>
</cp:coreProperties>
</file>