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2E" w:rsidRPr="00782F7E" w:rsidRDefault="0057142E" w:rsidP="0057142E">
      <w:pPr>
        <w:jc w:val="center"/>
        <w:rPr>
          <w:b/>
        </w:rPr>
      </w:pPr>
      <w:r w:rsidRPr="00782F7E">
        <w:rPr>
          <w:b/>
        </w:rPr>
        <w:t>Escuela Secundaria Técnica – FCAL – UNER</w:t>
      </w:r>
    </w:p>
    <w:p w:rsidR="0057142E" w:rsidRDefault="0057142E"/>
    <w:p w:rsidR="0057142E" w:rsidRDefault="0057142E">
      <w:r>
        <w:t>Comunicado para Docentes, Coordinadores y Equipo de Orientación</w:t>
      </w:r>
    </w:p>
    <w:p w:rsidR="0057142E" w:rsidRDefault="0057142E">
      <w:r>
        <w:t>Fecha: 30 de agosto de 2018</w:t>
      </w:r>
    </w:p>
    <w:p w:rsidR="0057142E" w:rsidRPr="00BA03D3" w:rsidRDefault="007E6D0E">
      <w:pPr>
        <w:rPr>
          <w:b/>
        </w:rPr>
      </w:pPr>
      <w:r w:rsidRPr="00BA03D3">
        <w:rPr>
          <w:b/>
        </w:rPr>
        <w:t xml:space="preserve">Tema: </w:t>
      </w:r>
      <w:r w:rsidR="0057142E" w:rsidRPr="00BA03D3">
        <w:rPr>
          <w:b/>
        </w:rPr>
        <w:t xml:space="preserve">Trayectorias académicas de estudiantes de </w:t>
      </w:r>
      <w:r w:rsidR="009D55F7">
        <w:rPr>
          <w:b/>
        </w:rPr>
        <w:t xml:space="preserve"> </w:t>
      </w:r>
      <w:r w:rsidR="0057142E" w:rsidRPr="00BA03D3">
        <w:rPr>
          <w:b/>
        </w:rPr>
        <w:t xml:space="preserve">2° y </w:t>
      </w:r>
      <w:r w:rsidRPr="00BA03D3">
        <w:rPr>
          <w:b/>
        </w:rPr>
        <w:t>3° año</w:t>
      </w:r>
      <w:bookmarkStart w:id="0" w:name="_GoBack"/>
      <w:bookmarkEnd w:id="0"/>
    </w:p>
    <w:p w:rsidR="0057142E" w:rsidRDefault="0057142E" w:rsidP="0057142E">
      <w:pPr>
        <w:jc w:val="both"/>
      </w:pPr>
      <w:r>
        <w:tab/>
        <w:t xml:space="preserve">Por el presente, se informa que los coordinadores de </w:t>
      </w:r>
      <w:r w:rsidR="00C82D44">
        <w:t xml:space="preserve">2° y </w:t>
      </w:r>
      <w:r>
        <w:t xml:space="preserve">3° año están realizando un registro de </w:t>
      </w:r>
      <w:r w:rsidR="003D3FF0">
        <w:t>cada estudiante</w:t>
      </w:r>
      <w:r w:rsidR="002936BD">
        <w:t>, en cumplimiento de sus funciones y en pos de construir cada trayectoria académica</w:t>
      </w:r>
      <w:r w:rsidR="003D3FF0">
        <w:t>.</w:t>
      </w:r>
      <w:r w:rsidR="00C82D44">
        <w:t xml:space="preserve"> Esto es a los </w:t>
      </w:r>
      <w:r>
        <w:t xml:space="preserve"> fin</w:t>
      </w:r>
      <w:r w:rsidR="00C82D44">
        <w:t>es</w:t>
      </w:r>
      <w:r>
        <w:t xml:space="preserve"> de poder informarles fehacientemente en qué situación académica se encuentra cada estudiante en relación a cada asignatura.</w:t>
      </w:r>
      <w:r w:rsidR="006065CB">
        <w:t xml:space="preserve"> Por este motivo, dichos coordinadores pueden requerirles información acerca de estudiantes en los que no sea clara la acreditación de un espacio curricular.</w:t>
      </w:r>
    </w:p>
    <w:p w:rsidR="007E6D0E" w:rsidRDefault="006065CB" w:rsidP="006D1C37">
      <w:pPr>
        <w:jc w:val="both"/>
      </w:pPr>
      <w:r>
        <w:tab/>
        <w:t>Es importante destacar y recordar que de acuerdo a nuestro Régimen Académico y lo trabajado en cuanto a seguimiento y aceleración de trayectoria</w:t>
      </w:r>
      <w:r w:rsidR="006D1C37">
        <w:t>s</w:t>
      </w:r>
      <w:r>
        <w:t>, un alumno que tiene pendiente una asignatura de un año anterior, debe recuperar</w:t>
      </w:r>
      <w:r w:rsidR="006D1C37">
        <w:t>la</w:t>
      </w:r>
      <w:r>
        <w:t xml:space="preserve"> durante el cursado de la misma asignatura en el año en el cual </w:t>
      </w:r>
      <w:r w:rsidR="00C82D44">
        <w:t xml:space="preserve">está </w:t>
      </w:r>
      <w:r>
        <w:t>cursa</w:t>
      </w:r>
      <w:r w:rsidR="00BA03D3">
        <w:t>ndo. Esta recuperación de contenidos</w:t>
      </w:r>
      <w:r w:rsidR="00AF3561">
        <w:t xml:space="preserve"> la realizará el docente del curso al que</w:t>
      </w:r>
      <w:r w:rsidR="00BA03D3">
        <w:t xml:space="preserve"> está </w:t>
      </w:r>
      <w:r w:rsidR="00AF3561">
        <w:t>asistiendo</w:t>
      </w:r>
      <w:r w:rsidR="00BA03D3">
        <w:t xml:space="preserve"> el estudiante, a través de</w:t>
      </w:r>
      <w:r w:rsidR="00C82D44">
        <w:t xml:space="preserve"> actividades y propuestas que </w:t>
      </w:r>
      <w:r w:rsidR="00BA03D3">
        <w:t xml:space="preserve">se </w:t>
      </w:r>
      <w:r w:rsidR="00C82D44">
        <w:t xml:space="preserve">planifiquen </w:t>
      </w:r>
      <w:r w:rsidR="00BA03D3">
        <w:t>para tal fin, pudiendo ser acordadas/elaboradas junto al docente del año anterior.</w:t>
      </w:r>
      <w:r>
        <w:t xml:space="preserve"> </w:t>
      </w:r>
    </w:p>
    <w:p w:rsidR="007E6D0E" w:rsidRDefault="006D1C37" w:rsidP="007E6D0E">
      <w:pPr>
        <w:ind w:firstLine="708"/>
        <w:jc w:val="both"/>
      </w:pPr>
      <w:r>
        <w:t xml:space="preserve">Esta </w:t>
      </w:r>
      <w:r w:rsidR="007E6D0E">
        <w:t>modalidad</w:t>
      </w:r>
      <w:r w:rsidR="00C82D44">
        <w:t xml:space="preserve"> de recuperación de espacios curriculares</w:t>
      </w:r>
      <w:r>
        <w:t xml:space="preserve"> también se debe tomar en cuenta par</w:t>
      </w:r>
      <w:r w:rsidR="00506061">
        <w:t>a la</w:t>
      </w:r>
      <w:r>
        <w:t xml:space="preserve">s </w:t>
      </w:r>
      <w:r w:rsidR="007E6D0E">
        <w:t>siguientes situaciones:</w:t>
      </w:r>
    </w:p>
    <w:p w:rsidR="006065CB" w:rsidRDefault="007E6D0E" w:rsidP="007E6D0E">
      <w:pPr>
        <w:pStyle w:val="Prrafodelista"/>
        <w:numPr>
          <w:ilvl w:val="0"/>
          <w:numId w:val="1"/>
        </w:numPr>
        <w:jc w:val="both"/>
      </w:pPr>
      <w:r>
        <w:t>E</w:t>
      </w:r>
      <w:r w:rsidR="006D1C37">
        <w:t xml:space="preserve">studiantes que ingresan </w:t>
      </w:r>
      <w:r w:rsidR="002936BD">
        <w:t>de otra institución</w:t>
      </w:r>
      <w:r w:rsidR="006D1C37">
        <w:t xml:space="preserve"> y no han cursado en sus trayectorias previas los Talleres específicos </w:t>
      </w:r>
      <w:r>
        <w:t xml:space="preserve">de </w:t>
      </w:r>
      <w:r w:rsidR="00AF3561">
        <w:t xml:space="preserve">la </w:t>
      </w:r>
      <w:r>
        <w:t xml:space="preserve">Modalidad </w:t>
      </w:r>
      <w:r w:rsidR="006D1C37">
        <w:t xml:space="preserve"> Técnica. </w:t>
      </w:r>
    </w:p>
    <w:p w:rsidR="00C82D44" w:rsidRDefault="00C82D44" w:rsidP="007E6D0E">
      <w:pPr>
        <w:pStyle w:val="Prrafodelista"/>
        <w:numPr>
          <w:ilvl w:val="0"/>
          <w:numId w:val="1"/>
        </w:numPr>
        <w:jc w:val="both"/>
      </w:pPr>
      <w:r>
        <w:t>Estudiantes que aceleran su trayectoria escolar, adeudando espacios curriculares de años anteriores.</w:t>
      </w:r>
    </w:p>
    <w:p w:rsidR="00C82D44" w:rsidRDefault="006D1C37" w:rsidP="00C82D44">
      <w:pPr>
        <w:jc w:val="both"/>
      </w:pPr>
      <w:r>
        <w:tab/>
      </w:r>
      <w:r w:rsidR="00C82D44">
        <w:t>Teniendo en cuenta esta</w:t>
      </w:r>
      <w:r w:rsidR="00C82D44">
        <w:t xml:space="preserve"> </w:t>
      </w:r>
      <w:r w:rsidR="00BA03D3">
        <w:t xml:space="preserve">posibilidad de recuperación, se prevé que un estudiante que está en condiciones de aprobar </w:t>
      </w:r>
      <w:r w:rsidR="002936BD">
        <w:t>la asignatura del año en curso</w:t>
      </w:r>
      <w:r w:rsidR="00BA03D3">
        <w:t xml:space="preserve">, también estaría en condiciones de aprobar </w:t>
      </w:r>
      <w:r w:rsidR="002936BD">
        <w:t>la/s asignatura/s del/los año/s</w:t>
      </w:r>
      <w:r w:rsidR="00BA03D3">
        <w:t xml:space="preserve"> anterior</w:t>
      </w:r>
      <w:r w:rsidR="002936BD">
        <w:t>/</w:t>
      </w:r>
      <w:r w:rsidR="00BA03D3">
        <w:t xml:space="preserve">es, excepto que el docente a cargo </w:t>
      </w:r>
      <w:r w:rsidR="002936BD">
        <w:t>realice otra propuesta fundamentando</w:t>
      </w:r>
      <w:r w:rsidR="00BA03D3">
        <w:t xml:space="preserve"> </w:t>
      </w:r>
      <w:r w:rsidR="00AF3561">
        <w:t>una</w:t>
      </w:r>
      <w:r w:rsidR="002936BD">
        <w:t xml:space="preserve"> decisión </w:t>
      </w:r>
      <w:r w:rsidR="00AF3561">
        <w:t xml:space="preserve">diferente </w:t>
      </w:r>
      <w:r w:rsidR="002936BD">
        <w:t>al respecto.</w:t>
      </w:r>
    </w:p>
    <w:p w:rsidR="00BA03D3" w:rsidRDefault="00BA03D3" w:rsidP="00C82D44">
      <w:pPr>
        <w:jc w:val="both"/>
      </w:pPr>
      <w:r>
        <w:tab/>
        <w:t>Cuando un estudiante, en cualquier momento del ciclo lectivo (cursado del 1° o 2° cuatrimestre, instancias de revisión de diciembre y/o febrero)</w:t>
      </w:r>
      <w:r w:rsidR="00AF3561">
        <w:t>, esté</w:t>
      </w:r>
      <w:r>
        <w:t xml:space="preserve"> en condiciones de aprobar una asignatura pendiente de un año anterior, el docente deberá comunicarlo al coordinador que tiene a cargo a ese estudiante y completar un acta que acredite la aprobación, en el cuadernillo de seguimiento de trayectoria del estudiante. </w:t>
      </w:r>
    </w:p>
    <w:p w:rsidR="0057142E" w:rsidRDefault="00782F7E" w:rsidP="00782F7E">
      <w:pPr>
        <w:jc w:val="both"/>
      </w:pPr>
      <w:r>
        <w:tab/>
        <w:t>Ante cualquier duda o inquietud sobre este comunicado, por favor dirigirse a la Vicedirectora de Asuntos Académicos</w:t>
      </w:r>
      <w:r w:rsidR="00AF3561">
        <w:t>.</w:t>
      </w:r>
    </w:p>
    <w:sectPr w:rsidR="0057142E" w:rsidSect="00782F7E">
      <w:pgSz w:w="12240" w:h="15840"/>
      <w:pgMar w:top="993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2729"/>
    <w:multiLevelType w:val="hybridMultilevel"/>
    <w:tmpl w:val="22903A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2E"/>
    <w:rsid w:val="002936BD"/>
    <w:rsid w:val="003D3FF0"/>
    <w:rsid w:val="00506061"/>
    <w:rsid w:val="0057142E"/>
    <w:rsid w:val="006065CB"/>
    <w:rsid w:val="006D1C37"/>
    <w:rsid w:val="006D6AF7"/>
    <w:rsid w:val="00782F7E"/>
    <w:rsid w:val="007E6D0E"/>
    <w:rsid w:val="008D3EF9"/>
    <w:rsid w:val="00953310"/>
    <w:rsid w:val="009D55F7"/>
    <w:rsid w:val="009E75E7"/>
    <w:rsid w:val="00AF3561"/>
    <w:rsid w:val="00BA03D3"/>
    <w:rsid w:val="00C82D44"/>
    <w:rsid w:val="00E95176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5</cp:revision>
  <cp:lastPrinted>2018-08-30T13:12:00Z</cp:lastPrinted>
  <dcterms:created xsi:type="dcterms:W3CDTF">2018-08-29T16:22:00Z</dcterms:created>
  <dcterms:modified xsi:type="dcterms:W3CDTF">2018-08-30T16:18:00Z</dcterms:modified>
</cp:coreProperties>
</file>