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72" w:rsidRDefault="00CB0372" w:rsidP="00CB0372">
      <w:pPr>
        <w:pStyle w:val="Ttulo1"/>
        <w:rPr>
          <w:rStyle w:val="Textoennegrita"/>
        </w:rPr>
      </w:pPr>
    </w:p>
    <w:p w:rsidR="00F63288" w:rsidRPr="00CB0372" w:rsidRDefault="00EA7EFC" w:rsidP="00CB0372">
      <w:pPr>
        <w:pStyle w:val="Ttulo1"/>
        <w:jc w:val="center"/>
        <w:rPr>
          <w:rStyle w:val="Textoennegrita"/>
        </w:rPr>
      </w:pPr>
      <w:r w:rsidRPr="00CB0372">
        <w:rPr>
          <w:rStyle w:val="Textoennegrita"/>
        </w:rPr>
        <w:t>Recursos Muestra Educativa 2019</w:t>
      </w:r>
    </w:p>
    <w:p w:rsidR="00F63288" w:rsidRDefault="00EA7EFC">
      <w:pPr>
        <w:pStyle w:val="Subttulo"/>
      </w:pPr>
      <w:bookmarkStart w:id="0" w:name="_omrvll4ren8c" w:colFirst="0" w:colLast="0"/>
      <w:bookmarkEnd w:id="0"/>
      <w:r>
        <w:t>Recursos Disponibles</w:t>
      </w:r>
    </w:p>
    <w:tbl>
      <w:tblPr>
        <w:tblStyle w:val="a"/>
        <w:tblW w:w="90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95"/>
        <w:gridCol w:w="2895"/>
        <w:gridCol w:w="2655"/>
        <w:gridCol w:w="2400"/>
      </w:tblGrid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Cantidad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Descripción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Área/Docente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Entrega/compra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Guitarras criollas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Arte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Cajones peruanos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Arte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Bombo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Arte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Lápices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Lengua - Karla Lira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Sacapuntas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Lengua - Karla Lira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no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Adhesivo vinílico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Lengua - Karla Lira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si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Silicona fría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Lengua - Karla Lira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no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Tijeras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Lengua - Karla Lira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no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Cinta adhesiva de embalaje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Lengua - Karla Lira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si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Cartulinas colores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Lengua - Karla Lira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(2 cartulinas)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Cartulinas blancas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Lengua - Karla Lira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si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Hojas Blancas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Lengua - Lira Karla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si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Pinceles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Lengua - Lira Karla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si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Perforadora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Lengua - Karla Lira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no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Cinta adhesiva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Talleres - Sinner Paola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si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Afiches blancos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Talleres - Sinner Paola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(2 afiches)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Cartulinas Color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Talleres - Sinner Paola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(2 Cartulinas)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Cartulina Negra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Talleres - Veloz Muriel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si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Cartulina Blanca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Talleres - Veloz Muriel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si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Fibron Negro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Talleres - Veloz Muriel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no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Afiches colores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Ed. Física - Lopez cesar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(5 afiches)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?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Fibrones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Ed. Física - Lopez cesar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no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?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Elementos del gimnasio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Ed. Física - Lopez cesar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si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Afiches colores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C. N y E - Dalzoto Luis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(2 afiches)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Cinta Adhesiva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C. N y E - Dalzoto Luis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si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Torso Humano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C. N y E - Dalzoto Luis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si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?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Tablas periódicas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C. N y E - Dalzoto Luis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si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Afiche Blanco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C.N - Diaz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(3 afiches)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Marcadores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C.N - Diaz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no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Cartulina colores varios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Coordinación C.O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(2 cartulinas)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Afiches colores varios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Coordinación C.O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(2 afiches)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Cinta adhesiva de embalar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Inglés - Encina Milagros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si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?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Afiches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Lengua - Amiel Mauricio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(2 afiches)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?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Cartulinas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Lengua - Amiel Mauricio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(2 Cartulinas)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?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Marcadores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Lengua - Amiel Mauricio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no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?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Pegamento?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Lengua - Amiel Mauricio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si</w:t>
            </w:r>
          </w:p>
        </w:tc>
      </w:tr>
      <w:tr w:rsidR="00F63288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?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Cinta?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Lengua - Amiel Mauricio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si</w:t>
            </w:r>
          </w:p>
        </w:tc>
      </w:tr>
    </w:tbl>
    <w:p w:rsidR="00F63288" w:rsidRDefault="00F63288">
      <w:pPr>
        <w:pStyle w:val="normal0"/>
      </w:pPr>
    </w:p>
    <w:p w:rsidR="00F63288" w:rsidRDefault="00EA7EFC">
      <w:pPr>
        <w:pStyle w:val="Subttulo"/>
      </w:pPr>
      <w:bookmarkStart w:id="1" w:name="_hjavjg831sts" w:colFirst="0" w:colLast="0"/>
      <w:bookmarkEnd w:id="1"/>
      <w:r>
        <w:t>Recursos no disponibles</w:t>
      </w:r>
    </w:p>
    <w:tbl>
      <w:tblPr>
        <w:tblStyle w:val="a0"/>
        <w:tblW w:w="89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15"/>
        <w:gridCol w:w="4050"/>
        <w:gridCol w:w="2835"/>
        <w:gridCol w:w="1185"/>
      </w:tblGrid>
      <w:tr w:rsidR="00F6328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Cant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Descripción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Área/Docente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Compra</w:t>
            </w:r>
          </w:p>
        </w:tc>
      </w:tr>
      <w:tr w:rsidR="00F6328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?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Pintura ? (blanca, roja, verde, marrón)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Lengua - Lira Karla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Tempera</w:t>
            </w:r>
          </w:p>
        </w:tc>
      </w:tr>
      <w:tr w:rsidR="00F6328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?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Regla 50cm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Lengua - Lira Karla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30cm</w:t>
            </w:r>
          </w:p>
        </w:tc>
      </w:tr>
      <w:tr w:rsidR="00F6328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Caja clip metálicos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Lengua - Lira Karla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no</w:t>
            </w:r>
          </w:p>
        </w:tc>
      </w:tr>
      <w:tr w:rsidR="00F6328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Rollo hilo estambre marrón o verde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Lengua - Lira Karla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no</w:t>
            </w:r>
          </w:p>
        </w:tc>
      </w:tr>
      <w:tr w:rsidR="00F6328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Hoja papel bond blanco (66x96)cm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Lengua - Lira Karla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no</w:t>
            </w:r>
          </w:p>
        </w:tc>
      </w:tr>
      <w:tr w:rsidR="00F6328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rollo papel de seda rosa ( barrilete)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Lengua - Lira Karla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no</w:t>
            </w:r>
          </w:p>
        </w:tc>
      </w:tr>
      <w:tr w:rsidR="00F6328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?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Impresiones?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Lengua - Lira Karla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ver</w:t>
            </w:r>
          </w:p>
        </w:tc>
      </w:tr>
      <w:tr w:rsidR="00F6328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Alargue con 5 toma corriente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Talleres - Demczuk Mariano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no</w:t>
            </w:r>
          </w:p>
        </w:tc>
      </w:tr>
      <w:tr w:rsidR="00F6328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Pote con tapa 100ml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Sinner Paola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10</w:t>
            </w:r>
          </w:p>
        </w:tc>
      </w:tr>
      <w:tr w:rsidR="00F6328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3k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Harina leudante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Sinner Paola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no</w:t>
            </w:r>
          </w:p>
        </w:tc>
      </w:tr>
      <w:tr w:rsidR="00F6328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16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Huevos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Sinner Paola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no</w:t>
            </w:r>
          </w:p>
        </w:tc>
      </w:tr>
      <w:tr w:rsidR="00F6328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Cofias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Sinner Paola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ver si hay</w:t>
            </w:r>
          </w:p>
        </w:tc>
      </w:tr>
      <w:tr w:rsidR="00F6328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?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Papel madera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Veloz Muriel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no</w:t>
            </w:r>
          </w:p>
        </w:tc>
      </w:tr>
      <w:tr w:rsidR="00F6328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Cartulina a lunares verde claro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Veloz Muriel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no</w:t>
            </w:r>
          </w:p>
        </w:tc>
      </w:tr>
      <w:tr w:rsidR="00F6328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Caja alfileres x 50u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Veloz Muriel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no</w:t>
            </w:r>
          </w:p>
        </w:tc>
      </w:tr>
      <w:tr w:rsidR="00F6328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Cartulinas grises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Diamantina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no</w:t>
            </w:r>
          </w:p>
        </w:tc>
      </w:tr>
      <w:tr w:rsidR="00F6328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Copias revista digital 4to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Inglés - Encina Milagros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ver</w:t>
            </w:r>
          </w:p>
        </w:tc>
      </w:tr>
      <w:tr w:rsidR="00F6328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Hoja papel madera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Inglés - Encina Milagros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no</w:t>
            </w:r>
          </w:p>
        </w:tc>
      </w:tr>
      <w:tr w:rsidR="00F6328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?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Tanza?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Lengua - Amiel Mauricio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ver</w:t>
            </w:r>
          </w:p>
        </w:tc>
      </w:tr>
      <w:tr w:rsidR="00F6328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?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Broches de decoración?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Lengua - Amiel Mauricio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no</w:t>
            </w:r>
          </w:p>
        </w:tc>
      </w:tr>
      <w:tr w:rsidR="00F6328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?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Friselina negra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Lengua - Amiel Mauricio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si</w:t>
            </w:r>
          </w:p>
        </w:tc>
      </w:tr>
      <w:tr w:rsidR="00F6328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?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Impresiones blanco y negro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Lengua - Amiel Mauricio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ver</w:t>
            </w:r>
          </w:p>
        </w:tc>
      </w:tr>
      <w:tr w:rsidR="00F6328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?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Impresion de fotografias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Ed. Física - Lopez cesar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no</w:t>
            </w:r>
          </w:p>
        </w:tc>
      </w:tr>
      <w:tr w:rsidR="00F6328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Microscopio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C.N y E - Dalzoto Luis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si</w:t>
            </w:r>
          </w:p>
        </w:tc>
      </w:tr>
      <w:tr w:rsidR="00F6328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Cinta papel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C.N y E - Dalzoto Luis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ver si hay</w:t>
            </w:r>
          </w:p>
        </w:tc>
      </w:tr>
      <w:tr w:rsidR="00F6328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Alfajores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C.N y E - Dalzoto Luis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no</w:t>
            </w:r>
          </w:p>
        </w:tc>
      </w:tr>
      <w:tr w:rsidR="00F6328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100g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Bicarbonato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C.N y E - Dalzoto Luis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no</w:t>
            </w:r>
          </w:p>
        </w:tc>
      </w:tr>
      <w:tr w:rsidR="00F6328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500cc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Vinagre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C.N y E - Dalzoto Luis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no</w:t>
            </w:r>
          </w:p>
        </w:tc>
      </w:tr>
      <w:tr w:rsidR="00F6328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Globos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C.N y E - Dalzoto Luis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no</w:t>
            </w:r>
          </w:p>
        </w:tc>
      </w:tr>
      <w:tr w:rsidR="00F6328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Cinta papel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C.S. - Diaz Daniel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ver si hay</w:t>
            </w:r>
          </w:p>
        </w:tc>
      </w:tr>
      <w:tr w:rsidR="00F6328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40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Impresiones cuentos y relatos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Lengua - Bekes Sebastian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288" w:rsidRDefault="00EA7EFC">
            <w:pPr>
              <w:pStyle w:val="normal0"/>
              <w:widowControl w:val="0"/>
              <w:spacing w:line="240" w:lineRule="auto"/>
            </w:pPr>
            <w:r>
              <w:t>ver</w:t>
            </w:r>
          </w:p>
        </w:tc>
      </w:tr>
    </w:tbl>
    <w:p w:rsidR="00F63288" w:rsidRDefault="00F63288">
      <w:pPr>
        <w:pStyle w:val="normal0"/>
      </w:pPr>
    </w:p>
    <w:p w:rsidR="00F63288" w:rsidRDefault="00EA7EFC">
      <w:pPr>
        <w:pStyle w:val="Subttulo"/>
      </w:pPr>
      <w:bookmarkStart w:id="2" w:name="_ryg2l8ce0h1e" w:colFirst="0" w:colLast="0"/>
      <w:bookmarkEnd w:id="2"/>
      <w:r>
        <w:t>Mobiliarios</w:t>
      </w:r>
    </w:p>
    <w:p w:rsidR="00F63288" w:rsidRDefault="00EA7EFC">
      <w:pPr>
        <w:pStyle w:val="normal0"/>
      </w:pPr>
      <w:r>
        <w:t>De todo el mobiliario solicitado se va a llevar :</w:t>
      </w:r>
    </w:p>
    <w:p w:rsidR="00F63288" w:rsidRDefault="00EA7EFC">
      <w:pPr>
        <w:pStyle w:val="normal0"/>
      </w:pPr>
      <w:r>
        <w:t xml:space="preserve">  2 - mesas grandes (subsuelo fcal)</w:t>
      </w:r>
    </w:p>
    <w:p w:rsidR="00F63288" w:rsidRDefault="00EA7EFC">
      <w:pPr>
        <w:pStyle w:val="normal0"/>
      </w:pPr>
      <w:r>
        <w:t>12 - mesas chicas (escuela)</w:t>
      </w:r>
    </w:p>
    <w:p w:rsidR="00F63288" w:rsidRDefault="00EA7EFC">
      <w:pPr>
        <w:pStyle w:val="normal0"/>
      </w:pPr>
      <w:r>
        <w:t>10 - Sillas</w:t>
      </w:r>
    </w:p>
    <w:p w:rsidR="00F63288" w:rsidRDefault="00EA7EFC">
      <w:pPr>
        <w:pStyle w:val="normal0"/>
      </w:pPr>
      <w:r>
        <w:t xml:space="preserve">  8 - Paneles</w:t>
      </w:r>
    </w:p>
    <w:p w:rsidR="00F63288" w:rsidRDefault="00EA7EFC">
      <w:pPr>
        <w:pStyle w:val="normal0"/>
        <w:jc w:val="right"/>
        <w:rPr>
          <w:sz w:val="20"/>
          <w:szCs w:val="20"/>
        </w:rPr>
      </w:pPr>
      <w:r>
        <w:rPr>
          <w:sz w:val="20"/>
          <w:szCs w:val="20"/>
        </w:rPr>
        <w:t>JGEP</w:t>
      </w:r>
      <w:r>
        <w:t xml:space="preserve"> </w:t>
      </w:r>
      <w:r>
        <w:rPr>
          <w:sz w:val="20"/>
          <w:szCs w:val="20"/>
        </w:rPr>
        <w:t>T.U.M. Altamiranda, Martin</w:t>
      </w:r>
    </w:p>
    <w:p w:rsidR="00F63288" w:rsidRDefault="00EA7EFC">
      <w:pPr>
        <w:pStyle w:val="normal0"/>
        <w:ind w:left="6480"/>
        <w:rPr>
          <w:sz w:val="20"/>
          <w:szCs w:val="20"/>
        </w:rPr>
      </w:pPr>
      <w:r>
        <w:rPr>
          <w:sz w:val="20"/>
          <w:szCs w:val="20"/>
        </w:rPr>
        <w:t xml:space="preserve">   Responsable de Pañol</w:t>
      </w:r>
    </w:p>
    <w:p w:rsidR="00F63288" w:rsidRDefault="00EA7EFC">
      <w:pPr>
        <w:pStyle w:val="normal0"/>
        <w:ind w:left="5040" w:firstLine="720"/>
      </w:pPr>
      <w:r>
        <w:rPr>
          <w:sz w:val="20"/>
          <w:szCs w:val="20"/>
        </w:rPr>
        <w:t xml:space="preserve">          Esc. Sec. Téc. FCAL UNER</w:t>
      </w:r>
    </w:p>
    <w:sectPr w:rsidR="00F63288" w:rsidSect="00F63288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D7C" w:rsidRDefault="00945D7C" w:rsidP="00F63288">
      <w:pPr>
        <w:spacing w:line="240" w:lineRule="auto"/>
      </w:pPr>
      <w:r>
        <w:separator/>
      </w:r>
    </w:p>
  </w:endnote>
  <w:endnote w:type="continuationSeparator" w:id="0">
    <w:p w:rsidR="00945D7C" w:rsidRDefault="00945D7C" w:rsidP="00F632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D7C" w:rsidRDefault="00945D7C" w:rsidP="00F63288">
      <w:pPr>
        <w:spacing w:line="240" w:lineRule="auto"/>
      </w:pPr>
      <w:r>
        <w:separator/>
      </w:r>
    </w:p>
  </w:footnote>
  <w:footnote w:type="continuationSeparator" w:id="0">
    <w:p w:rsidR="00945D7C" w:rsidRDefault="00945D7C" w:rsidP="00F6328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288" w:rsidRDefault="00EA7EFC">
    <w:pPr>
      <w:pStyle w:val="normal0"/>
      <w:jc w:val="right"/>
    </w:pPr>
    <w:r>
      <w:t>Escuela Secundaria Técnica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133350</wp:posOffset>
          </wp:positionH>
          <wp:positionV relativeFrom="paragraph">
            <wp:posOffset>-19049</wp:posOffset>
          </wp:positionV>
          <wp:extent cx="2157413" cy="38072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7413" cy="380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63288" w:rsidRDefault="00EA7EFC">
    <w:pPr>
      <w:pStyle w:val="normal0"/>
      <w:jc w:val="right"/>
      <w:rPr>
        <w:b/>
      </w:rPr>
    </w:pPr>
    <w:r>
      <w:rPr>
        <w:b/>
      </w:rPr>
      <w:t>|  Pañol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288"/>
    <w:rsid w:val="005A214D"/>
    <w:rsid w:val="00861172"/>
    <w:rsid w:val="00945D7C"/>
    <w:rsid w:val="00CB0372"/>
    <w:rsid w:val="00EA7EFC"/>
    <w:rsid w:val="00F6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4D"/>
  </w:style>
  <w:style w:type="paragraph" w:styleId="Ttulo1">
    <w:name w:val="heading 1"/>
    <w:basedOn w:val="normal0"/>
    <w:next w:val="normal0"/>
    <w:rsid w:val="00F6328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F6328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F6328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F6328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F6328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F6328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F63288"/>
  </w:style>
  <w:style w:type="table" w:customStyle="1" w:styleId="TableNormal">
    <w:name w:val="Table Normal"/>
    <w:rsid w:val="00F632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6328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F6328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632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632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xtoennegrita">
    <w:name w:val="Strong"/>
    <w:basedOn w:val="Fuentedeprrafopredeter"/>
    <w:uiPriority w:val="22"/>
    <w:qFormat/>
    <w:rsid w:val="00CB03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2957</Characters>
  <Application>Microsoft Office Word</Application>
  <DocSecurity>0</DocSecurity>
  <Lines>24</Lines>
  <Paragraphs>6</Paragraphs>
  <ScaleCrop>false</ScaleCrop>
  <Company>UNER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2019-11-14T16:21:00Z</dcterms:created>
  <dcterms:modified xsi:type="dcterms:W3CDTF">2019-11-14T16:21:00Z</dcterms:modified>
</cp:coreProperties>
</file>