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A3" w:rsidRPr="00C51D7B" w:rsidRDefault="00A47834" w:rsidP="00C51D7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Acta N°2</w:t>
      </w:r>
      <w:r w:rsidR="00C0589C">
        <w:rPr>
          <w:rFonts w:ascii="Times New Roman" w:hAnsi="Times New Roman" w:cs="Times New Roman"/>
          <w:b/>
          <w:sz w:val="36"/>
          <w:szCs w:val="36"/>
        </w:rPr>
        <w:t>/19</w:t>
      </w:r>
      <w:r w:rsidR="00A80D91" w:rsidRPr="00E51CA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707A4" w:rsidRPr="00E51CA1">
        <w:rPr>
          <w:rFonts w:ascii="Times New Roman" w:hAnsi="Times New Roman" w:cs="Times New Roman"/>
          <w:b/>
          <w:sz w:val="36"/>
          <w:szCs w:val="36"/>
        </w:rPr>
        <w:t>Departamento de Química</w:t>
      </w:r>
    </w:p>
    <w:p w:rsidR="00E51CA1" w:rsidRPr="00C51D7B" w:rsidRDefault="00A80D91" w:rsidP="00C51D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A3">
        <w:rPr>
          <w:rFonts w:ascii="Times New Roman" w:hAnsi="Times New Roman" w:cs="Times New Roman"/>
          <w:b/>
          <w:sz w:val="28"/>
          <w:szCs w:val="28"/>
        </w:rPr>
        <w:t>Período lectivo 201</w:t>
      </w:r>
      <w:r w:rsidR="00C0589C">
        <w:rPr>
          <w:rFonts w:ascii="Times New Roman" w:hAnsi="Times New Roman" w:cs="Times New Roman"/>
          <w:b/>
          <w:sz w:val="28"/>
          <w:szCs w:val="28"/>
        </w:rPr>
        <w:t>9</w:t>
      </w:r>
    </w:p>
    <w:p w:rsidR="004B5B97" w:rsidRPr="009F123F" w:rsidRDefault="00E94EB5" w:rsidP="00A478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</w:t>
      </w:r>
      <w:r w:rsidR="00A4783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días del mes de </w:t>
      </w:r>
      <w:r w:rsidR="00A47834">
        <w:rPr>
          <w:rFonts w:ascii="Times New Roman" w:hAnsi="Times New Roman" w:cs="Times New Roman"/>
          <w:color w:val="000000" w:themeColor="text1"/>
          <w:sz w:val="24"/>
          <w:szCs w:val="24"/>
        </w:rPr>
        <w:t>julio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2019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5400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siendo las 1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76546">
        <w:rPr>
          <w:rFonts w:ascii="Times New Roman" w:hAnsi="Times New Roman" w:cs="Times New Roman"/>
          <w:color w:val="000000" w:themeColor="text1"/>
          <w:sz w:val="24"/>
          <w:szCs w:val="24"/>
        </w:rPr>
        <w:t>:0</w:t>
      </w:r>
      <w:r w:rsidR="00EA5400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C1972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1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gramEnd"/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reúnen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Sala de Posgrado</w:t>
      </w:r>
      <w:r w:rsidR="004D78B5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integrantes del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Departamento de Química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perteneciente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a la Facultad de Ciencias de la Alimentación</w:t>
      </w:r>
      <w:r w:rsidR="0073604F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48BB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---------------------------------------------------------------------------</w:t>
      </w:r>
      <w:r w:rsidR="0078352A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</w:t>
      </w:r>
    </w:p>
    <w:p w:rsidR="00C0589C" w:rsidRDefault="00E51CA1" w:rsidP="00A4783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Los</w:t>
      </w:r>
      <w:r w:rsidR="0073604F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docentes presentes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7A4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fueron</w:t>
      </w:r>
      <w:r w:rsidR="006C4EA3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209BD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Fabio, </w:t>
      </w:r>
      <w:r w:rsidR="00D761FD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Quinteros;</w:t>
      </w:r>
      <w:r w:rsidR="00D76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89C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Dra. </w:t>
      </w:r>
      <w:r w:rsidR="00C0589C" w:rsidRPr="009F123F">
        <w:rPr>
          <w:rFonts w:ascii="Times New Roman" w:hAnsi="Times New Roman" w:cs="Times New Roman"/>
          <w:color w:val="000000" w:themeColor="text1"/>
        </w:rPr>
        <w:t xml:space="preserve">Celia </w:t>
      </w:r>
      <w:proofErr w:type="spellStart"/>
      <w:r w:rsidR="00C0589C" w:rsidRPr="009F123F">
        <w:rPr>
          <w:rFonts w:ascii="Times New Roman" w:hAnsi="Times New Roman" w:cs="Times New Roman"/>
          <w:color w:val="000000" w:themeColor="text1"/>
        </w:rPr>
        <w:t>Williman</w:t>
      </w:r>
      <w:proofErr w:type="spellEnd"/>
      <w:r w:rsidR="00C0589C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0589C" w:rsidRP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Hugo Rodolfo </w:t>
      </w:r>
      <w:proofErr w:type="spellStart"/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Cives</w:t>
      </w:r>
      <w:proofErr w:type="spellEnd"/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C0589C" w:rsidRP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Ing. Andrea Beatriz Gallo; Ing. Fernando Parma; Dr. Martín David Novoa;</w:t>
      </w:r>
      <w:r w:rsidR="00C0589C" w:rsidRP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Gladys Ester </w:t>
      </w:r>
      <w:proofErr w:type="spellStart"/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Subovich</w:t>
      </w:r>
      <w:proofErr w:type="spellEnd"/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Dra. Luz Marina Zapata; Dra. Ivana </w:t>
      </w:r>
      <w:r w:rsidR="004C2B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Cecilia </w:t>
      </w:r>
      <w:proofErr w:type="spellStart"/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>Alberini</w:t>
      </w:r>
      <w:proofErr w:type="spellEnd"/>
      <w:r w:rsidR="00C05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D761FD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Ing. Guill</w:t>
      </w:r>
      <w:r w:rsidR="00D76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ermo, </w:t>
      </w:r>
      <w:proofErr w:type="spellStart"/>
      <w:r w:rsidR="00D761FD">
        <w:rPr>
          <w:rFonts w:ascii="Times New Roman" w:hAnsi="Times New Roman" w:cs="Times New Roman"/>
          <w:color w:val="000000" w:themeColor="text1"/>
          <w:sz w:val="24"/>
          <w:szCs w:val="24"/>
        </w:rPr>
        <w:t>Markiewicz</w:t>
      </w:r>
      <w:proofErr w:type="spellEnd"/>
      <w:r w:rsidR="00D76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D761FD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D761FD" w:rsidRPr="009F123F">
        <w:rPr>
          <w:rFonts w:ascii="Times New Roman" w:hAnsi="Times New Roman" w:cs="Times New Roman"/>
          <w:color w:val="000000" w:themeColor="text1"/>
        </w:rPr>
        <w:t xml:space="preserve">Martín, </w:t>
      </w:r>
      <w:proofErr w:type="spellStart"/>
      <w:r w:rsidR="00D761FD" w:rsidRPr="009F123F">
        <w:rPr>
          <w:rFonts w:ascii="Times New Roman" w:hAnsi="Times New Roman" w:cs="Times New Roman"/>
          <w:color w:val="000000" w:themeColor="text1"/>
        </w:rPr>
        <w:t>Munitz</w:t>
      </w:r>
      <w:proofErr w:type="spellEnd"/>
      <w:r w:rsidR="00D761FD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D761FD" w:rsidRPr="00776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89C"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Dr. Horacio José, Martínez.------------------------</w:t>
      </w:r>
    </w:p>
    <w:p w:rsidR="00D761FD" w:rsidRDefault="0075396B" w:rsidP="00D761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</w:t>
      </w:r>
      <w:r w:rsidR="006F23A5">
        <w:rPr>
          <w:rFonts w:ascii="Times New Roman" w:hAnsi="Times New Roman" w:cs="Times New Roman"/>
          <w:color w:val="000000" w:themeColor="text1"/>
          <w:sz w:val="24"/>
          <w:szCs w:val="24"/>
        </w:rPr>
        <w:t>finalizar la reunión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incorporó la T.S.T.A Lilian Rut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Lesieux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</w:t>
      </w:r>
    </w:p>
    <w:p w:rsidR="0075396B" w:rsidRDefault="0075396B" w:rsidP="0075396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Ausentes con aviso: </w:t>
      </w:r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Lic. Antonio Darío, </w:t>
      </w:r>
      <w:proofErr w:type="spellStart"/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Malleret</w:t>
      </w:r>
      <w:proofErr w:type="spellEnd"/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D76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Ing. Evangelina González Alejandro;</w:t>
      </w:r>
      <w:r w:rsidRPr="00753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T.S.T.A Santiago García--------------------------------------------------------------------------------</w:t>
      </w:r>
    </w:p>
    <w:p w:rsidR="0075396B" w:rsidRDefault="0075396B" w:rsidP="0075396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Ausentes sin aviso: </w:t>
      </w:r>
      <w:r w:rsidRPr="009F123F">
        <w:rPr>
          <w:rFonts w:ascii="Times New Roman" w:hAnsi="Times New Roman" w:cs="Times New Roman"/>
          <w:color w:val="000000" w:themeColor="text1"/>
        </w:rPr>
        <w:t>Dra. Hilda Fabiana</w:t>
      </w:r>
      <w:r>
        <w:rPr>
          <w:rFonts w:ascii="Times New Roman" w:hAnsi="Times New Roman" w:cs="Times New Roman"/>
          <w:color w:val="000000" w:themeColor="text1"/>
        </w:rPr>
        <w:t>,</w:t>
      </w:r>
      <w:r w:rsidRPr="009F123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7449D" w:rsidRPr="009F123F">
        <w:rPr>
          <w:rFonts w:ascii="Times New Roman" w:hAnsi="Times New Roman" w:cs="Times New Roman"/>
          <w:color w:val="000000" w:themeColor="text1"/>
        </w:rPr>
        <w:t>Rousserie</w:t>
      </w:r>
      <w:proofErr w:type="spellEnd"/>
      <w:r w:rsidR="00D74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Carlos Omar, </w:t>
      </w:r>
      <w:proofErr w:type="spellStart"/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Vuarant</w:t>
      </w:r>
      <w:proofErr w:type="spellEnd"/>
      <w:r w:rsidRPr="009F123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3F4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Dra. María Cristina Cayetano.----------------------------------------------------------------------------------------</w:t>
      </w:r>
    </w:p>
    <w:p w:rsidR="009A7205" w:rsidRDefault="009A7205" w:rsidP="00A4783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dio inicio a la reunión 17:1</w:t>
      </w:r>
      <w:r w:rsidR="00A4783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 considerando el siguiente orden del día</w:t>
      </w:r>
      <w:r w:rsidR="001036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</w:t>
      </w:r>
    </w:p>
    <w:p w:rsidR="00A47834" w:rsidRDefault="009A7205" w:rsidP="00A4783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-Elección del Director</w:t>
      </w:r>
      <w:r w:rsidR="00A47834">
        <w:rPr>
          <w:rFonts w:ascii="Times New Roman" w:hAnsi="Times New Roman" w:cs="Times New Roman"/>
          <w:sz w:val="24"/>
          <w:szCs w:val="24"/>
        </w:rPr>
        <w:t xml:space="preserve"> del Departamento de Química</w:t>
      </w:r>
      <w:r>
        <w:rPr>
          <w:rFonts w:ascii="Times New Roman" w:hAnsi="Times New Roman" w:cs="Times New Roman"/>
          <w:sz w:val="24"/>
          <w:szCs w:val="24"/>
        </w:rPr>
        <w:t xml:space="preserve"> año 2019</w:t>
      </w:r>
      <w:r w:rsidR="001036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-----------------------------------</w:t>
      </w:r>
      <w:r w:rsidR="00A47834">
        <w:rPr>
          <w:rFonts w:ascii="Times New Roman" w:hAnsi="Times New Roman" w:cs="Times New Roman"/>
          <w:sz w:val="24"/>
          <w:szCs w:val="24"/>
        </w:rPr>
        <w:t xml:space="preserve">Encuesta Docente: </w:t>
      </w:r>
      <w:r w:rsidR="00A47834" w:rsidRPr="00A47834">
        <w:rPr>
          <w:rFonts w:ascii="Times New Roman" w:hAnsi="Times New Roman" w:cs="Times New Roman"/>
          <w:sz w:val="24"/>
          <w:szCs w:val="24"/>
        </w:rPr>
        <w:t>Análisis de la propuesta elevada en</w:t>
      </w:r>
      <w:r w:rsidR="00A47834">
        <w:rPr>
          <w:rFonts w:ascii="Times New Roman" w:hAnsi="Times New Roman" w:cs="Times New Roman"/>
          <w:sz w:val="24"/>
          <w:szCs w:val="24"/>
        </w:rPr>
        <w:t xml:space="preserve"> adjunto por el Dr. Hugo </w:t>
      </w:r>
      <w:proofErr w:type="spellStart"/>
      <w:r w:rsidR="00A47834">
        <w:rPr>
          <w:rFonts w:ascii="Times New Roman" w:hAnsi="Times New Roman" w:cs="Times New Roman"/>
          <w:sz w:val="24"/>
          <w:szCs w:val="24"/>
        </w:rPr>
        <w:t>Cives</w:t>
      </w:r>
      <w:proofErr w:type="spellEnd"/>
      <w:r w:rsidR="00A47834">
        <w:rPr>
          <w:rFonts w:ascii="Times New Roman" w:hAnsi="Times New Roman" w:cs="Times New Roman"/>
          <w:sz w:val="24"/>
          <w:szCs w:val="24"/>
        </w:rPr>
        <w:t xml:space="preserve">, </w:t>
      </w:r>
      <w:r w:rsidR="00A47834" w:rsidRPr="00A47834">
        <w:rPr>
          <w:rFonts w:ascii="Times New Roman" w:hAnsi="Times New Roman" w:cs="Times New Roman"/>
          <w:sz w:val="24"/>
          <w:szCs w:val="24"/>
        </w:rPr>
        <w:t>enfocados a un alumno de 1er año.</w:t>
      </w:r>
      <w:r w:rsidR="008023C3"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="006F23A5">
        <w:rPr>
          <w:rFonts w:ascii="Times New Roman" w:hAnsi="Times New Roman" w:cs="Times New Roman"/>
          <w:sz w:val="24"/>
          <w:szCs w:val="24"/>
        </w:rPr>
        <w:t>----------------------------</w:t>
      </w:r>
      <w:r w:rsidR="00A47834">
        <w:rPr>
          <w:rFonts w:ascii="Times New Roman" w:hAnsi="Times New Roman" w:cs="Times New Roman"/>
          <w:sz w:val="24"/>
          <w:szCs w:val="24"/>
        </w:rPr>
        <w:t xml:space="preserve"> -</w:t>
      </w:r>
      <w:r w:rsidR="00A47834" w:rsidRPr="00A47834">
        <w:rPr>
          <w:rFonts w:ascii="Times New Roman" w:hAnsi="Times New Roman" w:cs="Times New Roman"/>
          <w:sz w:val="24"/>
          <w:szCs w:val="24"/>
        </w:rPr>
        <w:t xml:space="preserve">Tratamiento de la nueva propuesta </w:t>
      </w:r>
      <w:r w:rsidR="00A47834">
        <w:rPr>
          <w:rFonts w:ascii="Times New Roman" w:hAnsi="Times New Roman" w:cs="Times New Roman"/>
          <w:sz w:val="24"/>
          <w:szCs w:val="24"/>
        </w:rPr>
        <w:t xml:space="preserve">de Planificación de Actividades </w:t>
      </w:r>
      <w:r w:rsidR="00A47834" w:rsidRPr="00A47834">
        <w:rPr>
          <w:rFonts w:ascii="Times New Roman" w:hAnsi="Times New Roman" w:cs="Times New Roman"/>
          <w:sz w:val="24"/>
          <w:szCs w:val="24"/>
        </w:rPr>
        <w:t>Académicas y de Informe de Result</w:t>
      </w:r>
      <w:r w:rsidR="00A47834">
        <w:rPr>
          <w:rFonts w:ascii="Times New Roman" w:hAnsi="Times New Roman" w:cs="Times New Roman"/>
          <w:sz w:val="24"/>
          <w:szCs w:val="24"/>
        </w:rPr>
        <w:t>ados de Actividades Académicas</w:t>
      </w:r>
      <w:r w:rsidR="0010362C">
        <w:rPr>
          <w:rFonts w:ascii="Times New Roman" w:hAnsi="Times New Roman" w:cs="Times New Roman"/>
          <w:sz w:val="24"/>
          <w:szCs w:val="24"/>
        </w:rPr>
        <w:t>.</w:t>
      </w:r>
      <w:r w:rsidR="00A47834">
        <w:rPr>
          <w:rFonts w:ascii="Times New Roman" w:hAnsi="Times New Roman" w:cs="Times New Roman"/>
          <w:sz w:val="24"/>
          <w:szCs w:val="24"/>
        </w:rPr>
        <w:t>-----------------</w:t>
      </w:r>
      <w:r w:rsidR="0010362C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C0589C" w:rsidRPr="00A47834" w:rsidRDefault="00A47834" w:rsidP="00A4783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23C3">
        <w:rPr>
          <w:rFonts w:ascii="Times New Roman" w:hAnsi="Times New Roman" w:cs="Times New Roman"/>
          <w:sz w:val="24"/>
          <w:szCs w:val="24"/>
        </w:rPr>
        <w:t>Otros temas de interés</w:t>
      </w:r>
      <w:r w:rsidR="0010362C">
        <w:rPr>
          <w:rFonts w:ascii="Times New Roman" w:hAnsi="Times New Roman" w:cs="Times New Roman"/>
          <w:sz w:val="24"/>
          <w:szCs w:val="24"/>
        </w:rPr>
        <w:t>.</w:t>
      </w:r>
      <w:r w:rsidR="008023C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</w:t>
      </w:r>
      <w:r w:rsidR="009A7205" w:rsidRPr="009A7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3F9" w:rsidRPr="007E43F9" w:rsidRDefault="007E43F9" w:rsidP="007E43F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Dando cumplimiento al artículo 37°, de la resolución 200/12 establecida por el Consejo Directivo de la Facultad de Ciencias de la Alimentación se procedió a la elección del Director de Departamento, resultando electo el Dr.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Horacio José Martínez.---------------------</w:t>
      </w:r>
    </w:p>
    <w:p w:rsidR="003F4FF6" w:rsidRDefault="007E43F9" w:rsidP="007E43F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Concluida su designación el mismo acordó junto a los presentes haciendo uso de sus facultades según el artículo 38°, inciso d designar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la Dra. Ivana Cecilia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Alberini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E43F9">
        <w:rPr>
          <w:rFonts w:ascii="Times New Roman" w:hAnsi="Times New Roman" w:cs="Times New Roman"/>
          <w:color w:val="000000" w:themeColor="text1"/>
          <w:sz w:val="24"/>
          <w:szCs w:val="24"/>
        </w:rPr>
        <w:t>como Coordinador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E4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7E4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Departamento</w:t>
      </w:r>
      <w:r w:rsidR="00103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Química---------------------------------------------------------</w:t>
      </w:r>
    </w:p>
    <w:p w:rsidR="003F4FF6" w:rsidRDefault="003F4FF6" w:rsidP="007E43F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presentó y dio tratamiento a la </w:t>
      </w:r>
      <w:r>
        <w:rPr>
          <w:rFonts w:ascii="Times New Roman" w:hAnsi="Times New Roman" w:cs="Times New Roman"/>
          <w:sz w:val="24"/>
          <w:szCs w:val="24"/>
        </w:rPr>
        <w:t>Encuesta Docente</w:t>
      </w:r>
      <w:r w:rsidRPr="003F4FF6">
        <w:rPr>
          <w:rFonts w:ascii="Times New Roman" w:hAnsi="Times New Roman" w:cs="Times New Roman"/>
          <w:sz w:val="24"/>
          <w:szCs w:val="24"/>
        </w:rPr>
        <w:t xml:space="preserve"> </w:t>
      </w:r>
      <w:r w:rsidRPr="00A47834">
        <w:rPr>
          <w:rFonts w:ascii="Times New Roman" w:hAnsi="Times New Roman" w:cs="Times New Roman"/>
          <w:sz w:val="24"/>
          <w:szCs w:val="24"/>
        </w:rPr>
        <w:t xml:space="preserve">elevada </w:t>
      </w:r>
      <w:r>
        <w:rPr>
          <w:rFonts w:ascii="Times New Roman" w:hAnsi="Times New Roman" w:cs="Times New Roman"/>
          <w:sz w:val="24"/>
          <w:szCs w:val="24"/>
        </w:rPr>
        <w:t xml:space="preserve">por el Dr. Hugo </w:t>
      </w:r>
      <w:proofErr w:type="spellStart"/>
      <w:r>
        <w:rPr>
          <w:rFonts w:ascii="Times New Roman" w:hAnsi="Times New Roman" w:cs="Times New Roman"/>
          <w:sz w:val="24"/>
          <w:szCs w:val="24"/>
        </w:rPr>
        <w:t>Cives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enfocada hacia los</w:t>
      </w:r>
      <w:r w:rsidRPr="00A47834">
        <w:rPr>
          <w:rFonts w:ascii="Times New Roman" w:hAnsi="Times New Roman" w:cs="Times New Roman"/>
          <w:sz w:val="24"/>
          <w:szCs w:val="24"/>
        </w:rPr>
        <w:t xml:space="preserve"> alumno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783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l 1er año, resultando la misma aceptada por todos los presentes.--------------------------------------------------------------------------------------------------</w:t>
      </w:r>
    </w:p>
    <w:p w:rsidR="007E43F9" w:rsidRDefault="00D8255F" w:rsidP="007E43F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dio tratamiento a la propuesta de Planificación </w:t>
      </w:r>
      <w:r w:rsidR="006F23A5">
        <w:rPr>
          <w:rFonts w:ascii="Times New Roman" w:hAnsi="Times New Roman" w:cs="Times New Roman"/>
          <w:color w:val="000000" w:themeColor="text1"/>
          <w:sz w:val="24"/>
          <w:szCs w:val="24"/>
        </w:rPr>
        <w:t>de Actividades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cadémicas y de Informe de Resultados de Actividades Académicas proponiendo por parte de la Dra. Zapata que todos los informes se eleven en primera instancia al Director del Departamento y éste sea el encargado de </w:t>
      </w:r>
      <w:r w:rsidR="006F2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recepción para posteriormente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elevar a Secretaría Académica los mismos conforme lo establece el reglamento actual, considerando también importante establecer tiempos para la recepción, acusando con copia a todos los responsables </w:t>
      </w:r>
      <w:r w:rsidR="00C62A2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 eleve de las mismas</w:t>
      </w:r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Así también a propuesta de los </w:t>
      </w:r>
      <w:proofErr w:type="spellStart"/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proofErr w:type="spellEnd"/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1549">
        <w:rPr>
          <w:rFonts w:ascii="Times New Roman" w:hAnsi="Times New Roman" w:cs="Times New Roman"/>
          <w:color w:val="000000" w:themeColor="text1"/>
          <w:sz w:val="24"/>
          <w:szCs w:val="24"/>
        </w:rPr>
        <w:t>Markiewicz</w:t>
      </w:r>
      <w:proofErr w:type="spellEnd"/>
      <w:r w:rsidR="00F7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>Subov</w:t>
      </w:r>
      <w:r w:rsidR="00F71549">
        <w:rPr>
          <w:rFonts w:ascii="Times New Roman" w:hAnsi="Times New Roman" w:cs="Times New Roman"/>
          <w:color w:val="000000" w:themeColor="text1"/>
          <w:sz w:val="24"/>
          <w:szCs w:val="24"/>
        </w:rPr>
        <w:t>ich</w:t>
      </w:r>
      <w:proofErr w:type="spellEnd"/>
      <w:r w:rsidR="00F7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la Dra. </w:t>
      </w:r>
      <w:proofErr w:type="spellStart"/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>Alberini</w:t>
      </w:r>
      <w:proofErr w:type="spellEnd"/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F71549">
        <w:rPr>
          <w:rFonts w:ascii="Times New Roman" w:hAnsi="Times New Roman" w:cs="Times New Roman"/>
          <w:color w:val="000000" w:themeColor="text1"/>
          <w:sz w:val="24"/>
          <w:szCs w:val="24"/>
        </w:rPr>
        <w:t>solicitó</w:t>
      </w:r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enriquecer estas planificaciones con la confección de una planilla en </w:t>
      </w:r>
      <w:proofErr w:type="spellStart"/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>excell</w:t>
      </w:r>
      <w:proofErr w:type="spellEnd"/>
      <w:r w:rsidR="00F7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confeccionada desde el departamento,</w:t>
      </w:r>
      <w:r w:rsidR="00A33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facilitar a Secretará Técnica y Compras la solicitud de insumos</w:t>
      </w:r>
      <w:r w:rsidR="003559AD">
        <w:rPr>
          <w:rFonts w:ascii="Times New Roman" w:hAnsi="Times New Roman" w:cs="Times New Roman"/>
          <w:color w:val="000000" w:themeColor="text1"/>
          <w:sz w:val="24"/>
          <w:szCs w:val="24"/>
        </w:rPr>
        <w:t>, moción que f</w:t>
      </w:r>
      <w:r w:rsidR="00C62A2E">
        <w:rPr>
          <w:rFonts w:ascii="Times New Roman" w:hAnsi="Times New Roman" w:cs="Times New Roman"/>
          <w:color w:val="000000" w:themeColor="text1"/>
          <w:sz w:val="24"/>
          <w:szCs w:val="24"/>
        </w:rPr>
        <w:t>uera abalada  sin objeciones.----------</w:t>
      </w:r>
      <w:r w:rsidR="003559AD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</w:t>
      </w:r>
    </w:p>
    <w:p w:rsidR="003559AD" w:rsidRDefault="003559AD" w:rsidP="007E43F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Ing.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Markiewicz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propuso la creación de una figura que tenga un conocimiento técnico adecuado para asistir a los JTP del Departamento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>gestión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reactivos, los equipos y el material de uso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frecuente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 los laboratorios, en coincidencia con ello la Dra. Zapata solicitó</w:t>
      </w:r>
      <w:r w:rsidR="00881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elevar una propuesta al Consejo Directivo para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creación de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>esta</w:t>
      </w:r>
      <w:r w:rsidR="00C62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debiendo tener a su cargo el </w:t>
      </w:r>
      <w:r w:rsidR="00881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llevar adelante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210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Asistencia T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écnica mediante </w:t>
      </w:r>
      <w:r w:rsidR="00881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mantenimiento y gestión de las drogas y reactivos.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81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ambién se advirtió la necesidad de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>tener como</w:t>
      </w:r>
      <w:r w:rsidR="00881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mínimo una dedicación parcial </w:t>
      </w:r>
      <w:r w:rsidR="00722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moción propuesta </w:t>
      </w:r>
      <w:r w:rsidR="00722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parte del Dr. Hugo </w:t>
      </w:r>
      <w:proofErr w:type="spellStart"/>
      <w:r w:rsidR="007220A7">
        <w:rPr>
          <w:rFonts w:ascii="Times New Roman" w:hAnsi="Times New Roman" w:cs="Times New Roman"/>
          <w:color w:val="000000" w:themeColor="text1"/>
          <w:sz w:val="24"/>
          <w:szCs w:val="24"/>
        </w:rPr>
        <w:t>Cives</w:t>
      </w:r>
      <w:proofErr w:type="spellEnd"/>
      <w:r w:rsidR="00C62A2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81972" w:rsidRPr="00881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1972">
        <w:rPr>
          <w:rFonts w:ascii="Times New Roman" w:hAnsi="Times New Roman" w:cs="Times New Roman"/>
          <w:color w:val="000000" w:themeColor="text1"/>
          <w:sz w:val="24"/>
          <w:szCs w:val="24"/>
        </w:rPr>
        <w:t>contando el mismo con un manejo de informática,</w:t>
      </w:r>
      <w:r w:rsidR="00722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seguridad en laboratorios, instrumental de uso frecuente en laboratorios de Física, Química y Biología sujeto a un</w:t>
      </w:r>
      <w:r w:rsidR="002102D5">
        <w:rPr>
          <w:rFonts w:ascii="Times New Roman" w:hAnsi="Times New Roman" w:cs="Times New Roman"/>
          <w:color w:val="000000" w:themeColor="text1"/>
          <w:sz w:val="24"/>
          <w:szCs w:val="24"/>
        </w:rPr>
        <w:t>a amplia disponibilidad horaria, advirtiendo que en ningún momento su función lo habilit</w:t>
      </w:r>
      <w:r w:rsidR="00E228F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10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228F6">
        <w:rPr>
          <w:rFonts w:ascii="Times New Roman" w:hAnsi="Times New Roman" w:cs="Times New Roman"/>
          <w:color w:val="000000" w:themeColor="text1"/>
          <w:sz w:val="24"/>
          <w:szCs w:val="24"/>
        </w:rPr>
        <w:t>ara el ejercicio de la docencia a cargo de alumnos.------------------------------------------------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</w:t>
      </w:r>
      <w:r w:rsidR="00C62A2E">
        <w:rPr>
          <w:rFonts w:ascii="Times New Roman" w:hAnsi="Times New Roman" w:cs="Times New Roman"/>
          <w:color w:val="000000" w:themeColor="text1"/>
          <w:sz w:val="24"/>
          <w:szCs w:val="24"/>
        </w:rPr>
        <w:t>-------------</w:t>
      </w:r>
    </w:p>
    <w:p w:rsidR="002740B4" w:rsidRDefault="00E228F6" w:rsidP="007E43F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Siendo las 18:20 se retira el Ing.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Markiewicz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.-------------------------------------------------------El 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Cives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solicita a todos los presentes </w:t>
      </w:r>
      <w:r w:rsidR="00595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 propuestas e invitar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referentes </w:t>
      </w:r>
      <w:r w:rsidR="00595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química para solicitar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futuro </w:t>
      </w:r>
      <w:r w:rsidR="00595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llevar adelante capacitaciones </w:t>
      </w:r>
      <w:r w:rsidR="00AC124D">
        <w:rPr>
          <w:rFonts w:ascii="Times New Roman" w:hAnsi="Times New Roman" w:cs="Times New Roman"/>
          <w:color w:val="000000" w:themeColor="text1"/>
          <w:sz w:val="24"/>
          <w:szCs w:val="24"/>
        </w:rPr>
        <w:t>en lo disciplinar, moción que fuera aceptada por todos los presentes.-----------------------------------------------------------</w:t>
      </w:r>
    </w:p>
    <w:p w:rsidR="002740B4" w:rsidRDefault="002740B4" w:rsidP="007E43F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informó a los presentes de la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incorporación de la Prof. Cecilia Cabrera al Departamento.</w:t>
      </w:r>
    </w:p>
    <w:p w:rsidR="009E2D0F" w:rsidRPr="00595DC1" w:rsidRDefault="00595DC1" w:rsidP="00595D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Siendo las 18:4</w:t>
      </w:r>
      <w:r w:rsidR="00502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0h</w:t>
      </w:r>
      <w:r w:rsidR="0050235F" w:rsidRPr="00E51C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.se dio por finalizada la reunión.-------------------------------------------------</w:t>
      </w:r>
      <w:r w:rsidR="00502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</w:p>
    <w:sectPr w:rsidR="009E2D0F" w:rsidRPr="00595DC1" w:rsidSect="00A47834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E0" w:rsidRDefault="00DC31E0" w:rsidP="00E20A07">
      <w:pPr>
        <w:spacing w:after="0" w:line="240" w:lineRule="auto"/>
      </w:pPr>
      <w:r>
        <w:separator/>
      </w:r>
    </w:p>
  </w:endnote>
  <w:endnote w:type="continuationSeparator" w:id="0">
    <w:p w:rsidR="00DC31E0" w:rsidRDefault="00DC31E0" w:rsidP="00E2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38416A" w:rsidRPr="00C46B7E" w:rsidRDefault="00595DC1" w:rsidP="00651FCD">
        <w:pPr>
          <w:pStyle w:val="Piedepgina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Acta Nº2</w:t>
        </w:r>
        <w:r w:rsidR="0038416A">
          <w:rPr>
            <w:rFonts w:ascii="Times New Roman" w:hAnsi="Times New Roman" w:cs="Times New Roman"/>
            <w:sz w:val="20"/>
            <w:szCs w:val="20"/>
          </w:rPr>
          <w:t>/19</w:t>
        </w:r>
        <w:r w:rsidR="0038416A" w:rsidRPr="00C46B7E">
          <w:rPr>
            <w:rFonts w:ascii="Times New Roman" w:hAnsi="Times New Roman" w:cs="Times New Roman"/>
            <w:sz w:val="20"/>
            <w:szCs w:val="20"/>
          </w:rPr>
          <w:t xml:space="preserve"> Departamento de Química</w:t>
        </w:r>
      </w:p>
      <w:p w:rsidR="0038416A" w:rsidRPr="00651FCD" w:rsidRDefault="0038416A">
        <w:pPr>
          <w:pStyle w:val="Piedepgina"/>
          <w:jc w:val="right"/>
          <w:rPr>
            <w:rFonts w:ascii="Times New Roman" w:hAnsi="Times New Roman" w:cs="Times New Roman"/>
            <w:b/>
          </w:rPr>
        </w:pPr>
        <w:r w:rsidRPr="00651FCD">
          <w:rPr>
            <w:rFonts w:ascii="Times New Roman" w:hAnsi="Times New Roman" w:cs="Times New Roman"/>
            <w:b/>
          </w:rPr>
          <w:fldChar w:fldCharType="begin"/>
        </w:r>
        <w:r w:rsidRPr="00651FCD">
          <w:rPr>
            <w:rFonts w:ascii="Times New Roman" w:hAnsi="Times New Roman" w:cs="Times New Roman"/>
            <w:b/>
          </w:rPr>
          <w:instrText>PAGE   \* MERGEFORMAT</w:instrText>
        </w:r>
        <w:r w:rsidRPr="00651FCD">
          <w:rPr>
            <w:rFonts w:ascii="Times New Roman" w:hAnsi="Times New Roman" w:cs="Times New Roman"/>
            <w:b/>
          </w:rPr>
          <w:fldChar w:fldCharType="separate"/>
        </w:r>
        <w:r w:rsidR="002740B4" w:rsidRPr="002740B4">
          <w:rPr>
            <w:rFonts w:ascii="Times New Roman" w:hAnsi="Times New Roman" w:cs="Times New Roman"/>
            <w:b/>
            <w:noProof/>
            <w:lang w:val="es-ES"/>
          </w:rPr>
          <w:t>2</w:t>
        </w:r>
        <w:r w:rsidRPr="00651FCD">
          <w:rPr>
            <w:rFonts w:ascii="Times New Roman" w:hAnsi="Times New Roman" w:cs="Times New Roman"/>
            <w:b/>
          </w:rPr>
          <w:fldChar w:fldCharType="end"/>
        </w:r>
      </w:p>
    </w:sdtContent>
  </w:sdt>
  <w:p w:rsidR="0038416A" w:rsidRDefault="003841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E0" w:rsidRDefault="00DC31E0" w:rsidP="00E20A07">
      <w:pPr>
        <w:spacing w:after="0" w:line="240" w:lineRule="auto"/>
      </w:pPr>
      <w:r>
        <w:separator/>
      </w:r>
    </w:p>
  </w:footnote>
  <w:footnote w:type="continuationSeparator" w:id="0">
    <w:p w:rsidR="00DC31E0" w:rsidRDefault="00DC31E0" w:rsidP="00E2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6A" w:rsidRDefault="0038416A" w:rsidP="00E20A07">
    <w:pPr>
      <w:pStyle w:val="Encabezado"/>
    </w:pPr>
    <w:r>
      <w:rPr>
        <w:noProof/>
        <w:color w:val="0000FF"/>
        <w:lang w:eastAsia="es-AR"/>
      </w:rPr>
      <w:drawing>
        <wp:inline distT="0" distB="0" distL="0" distR="0" wp14:anchorId="04FEB827" wp14:editId="3AEB52DC">
          <wp:extent cx="3171825" cy="628650"/>
          <wp:effectExtent l="0" t="0" r="0" b="0"/>
          <wp:docPr id="3" name="irc_mi" descr="http://www.fcal.uner.edu.ar/wp-content/uploads/2012/09/Alimentaci%C3%B3n-color-PNG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cal.uner.edu.ar/wp-content/uploads/2012/09/Alimentaci%C3%B3n-color-PNG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416A" w:rsidRDefault="0038416A" w:rsidP="00E20A07">
    <w:pPr>
      <w:pStyle w:val="Encabezado"/>
    </w:pPr>
  </w:p>
  <w:p w:rsidR="0038416A" w:rsidRDefault="0038416A" w:rsidP="00E20A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08C"/>
    <w:multiLevelType w:val="hybridMultilevel"/>
    <w:tmpl w:val="894EEE56"/>
    <w:lvl w:ilvl="0" w:tplc="EE4A126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C740C"/>
    <w:multiLevelType w:val="hybridMultilevel"/>
    <w:tmpl w:val="191477FA"/>
    <w:lvl w:ilvl="0" w:tplc="52CE04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B5"/>
    <w:rsid w:val="00001E8C"/>
    <w:rsid w:val="00002152"/>
    <w:rsid w:val="000033F7"/>
    <w:rsid w:val="00007884"/>
    <w:rsid w:val="000119AD"/>
    <w:rsid w:val="00016CC7"/>
    <w:rsid w:val="0002049B"/>
    <w:rsid w:val="00020A0C"/>
    <w:rsid w:val="00023687"/>
    <w:rsid w:val="00031B8D"/>
    <w:rsid w:val="000320A6"/>
    <w:rsid w:val="00052DB1"/>
    <w:rsid w:val="0005641C"/>
    <w:rsid w:val="00060C4A"/>
    <w:rsid w:val="00062E37"/>
    <w:rsid w:val="0006490C"/>
    <w:rsid w:val="000733B0"/>
    <w:rsid w:val="0007492C"/>
    <w:rsid w:val="00085212"/>
    <w:rsid w:val="000A52A1"/>
    <w:rsid w:val="000B1AAC"/>
    <w:rsid w:val="000C6605"/>
    <w:rsid w:val="000C757D"/>
    <w:rsid w:val="000D197E"/>
    <w:rsid w:val="000D593E"/>
    <w:rsid w:val="000D64D6"/>
    <w:rsid w:val="000E4D2D"/>
    <w:rsid w:val="000E65A0"/>
    <w:rsid w:val="000F1546"/>
    <w:rsid w:val="000F45EF"/>
    <w:rsid w:val="0010362C"/>
    <w:rsid w:val="00115492"/>
    <w:rsid w:val="0011594E"/>
    <w:rsid w:val="00115964"/>
    <w:rsid w:val="00121093"/>
    <w:rsid w:val="001221D5"/>
    <w:rsid w:val="00126902"/>
    <w:rsid w:val="001377CF"/>
    <w:rsid w:val="001402C6"/>
    <w:rsid w:val="00142CD9"/>
    <w:rsid w:val="0014644B"/>
    <w:rsid w:val="001522BF"/>
    <w:rsid w:val="00156758"/>
    <w:rsid w:val="001707A4"/>
    <w:rsid w:val="00174697"/>
    <w:rsid w:val="0017555E"/>
    <w:rsid w:val="00177EA4"/>
    <w:rsid w:val="00181EEE"/>
    <w:rsid w:val="00183127"/>
    <w:rsid w:val="0019424C"/>
    <w:rsid w:val="00194E8D"/>
    <w:rsid w:val="0019671E"/>
    <w:rsid w:val="001A1290"/>
    <w:rsid w:val="001B0A68"/>
    <w:rsid w:val="001B2564"/>
    <w:rsid w:val="001B34EE"/>
    <w:rsid w:val="001B38B3"/>
    <w:rsid w:val="001B643B"/>
    <w:rsid w:val="001C3DAB"/>
    <w:rsid w:val="001D2059"/>
    <w:rsid w:val="001E7ADF"/>
    <w:rsid w:val="001F0E23"/>
    <w:rsid w:val="001F2D87"/>
    <w:rsid w:val="001F2FEF"/>
    <w:rsid w:val="00204865"/>
    <w:rsid w:val="00204DED"/>
    <w:rsid w:val="00205642"/>
    <w:rsid w:val="002102D5"/>
    <w:rsid w:val="00211EB1"/>
    <w:rsid w:val="002243A6"/>
    <w:rsid w:val="002251C3"/>
    <w:rsid w:val="002252AE"/>
    <w:rsid w:val="0023074B"/>
    <w:rsid w:val="00240C26"/>
    <w:rsid w:val="00241161"/>
    <w:rsid w:val="00244795"/>
    <w:rsid w:val="00245A2E"/>
    <w:rsid w:val="002504AD"/>
    <w:rsid w:val="00256069"/>
    <w:rsid w:val="002740B4"/>
    <w:rsid w:val="00274B7C"/>
    <w:rsid w:val="002816EA"/>
    <w:rsid w:val="0029239A"/>
    <w:rsid w:val="002A5F06"/>
    <w:rsid w:val="002B1F55"/>
    <w:rsid w:val="002B4B1E"/>
    <w:rsid w:val="002B5594"/>
    <w:rsid w:val="002C5347"/>
    <w:rsid w:val="002C6D9B"/>
    <w:rsid w:val="002C7473"/>
    <w:rsid w:val="002D02FB"/>
    <w:rsid w:val="002E5519"/>
    <w:rsid w:val="002F7025"/>
    <w:rsid w:val="002F7500"/>
    <w:rsid w:val="003266CB"/>
    <w:rsid w:val="00326920"/>
    <w:rsid w:val="0033188E"/>
    <w:rsid w:val="003417D4"/>
    <w:rsid w:val="00345B13"/>
    <w:rsid w:val="0034665B"/>
    <w:rsid w:val="00350252"/>
    <w:rsid w:val="00352DB5"/>
    <w:rsid w:val="00352DF4"/>
    <w:rsid w:val="0035579E"/>
    <w:rsid w:val="003559AD"/>
    <w:rsid w:val="003559DF"/>
    <w:rsid w:val="00361B22"/>
    <w:rsid w:val="00367B00"/>
    <w:rsid w:val="00367C18"/>
    <w:rsid w:val="003770F5"/>
    <w:rsid w:val="0038416A"/>
    <w:rsid w:val="00396D36"/>
    <w:rsid w:val="003A16E9"/>
    <w:rsid w:val="003A6782"/>
    <w:rsid w:val="003B096B"/>
    <w:rsid w:val="003C1985"/>
    <w:rsid w:val="003C6066"/>
    <w:rsid w:val="003D0C73"/>
    <w:rsid w:val="003D6A41"/>
    <w:rsid w:val="003E4E40"/>
    <w:rsid w:val="003E78DE"/>
    <w:rsid w:val="003F0721"/>
    <w:rsid w:val="003F1424"/>
    <w:rsid w:val="003F2441"/>
    <w:rsid w:val="003F4FF6"/>
    <w:rsid w:val="00402434"/>
    <w:rsid w:val="00405061"/>
    <w:rsid w:val="004060A5"/>
    <w:rsid w:val="004103D1"/>
    <w:rsid w:val="004106AD"/>
    <w:rsid w:val="0041665E"/>
    <w:rsid w:val="00433301"/>
    <w:rsid w:val="004405C1"/>
    <w:rsid w:val="00443EC2"/>
    <w:rsid w:val="00444475"/>
    <w:rsid w:val="00453E7D"/>
    <w:rsid w:val="004546F4"/>
    <w:rsid w:val="00456E91"/>
    <w:rsid w:val="004575A5"/>
    <w:rsid w:val="00460409"/>
    <w:rsid w:val="00462A22"/>
    <w:rsid w:val="00464F23"/>
    <w:rsid w:val="00475B13"/>
    <w:rsid w:val="00480BF7"/>
    <w:rsid w:val="00481FDB"/>
    <w:rsid w:val="00486B7F"/>
    <w:rsid w:val="004874FE"/>
    <w:rsid w:val="00493969"/>
    <w:rsid w:val="004A19EE"/>
    <w:rsid w:val="004A30E9"/>
    <w:rsid w:val="004A4BDA"/>
    <w:rsid w:val="004A7F8C"/>
    <w:rsid w:val="004B5B97"/>
    <w:rsid w:val="004C2B41"/>
    <w:rsid w:val="004C4E36"/>
    <w:rsid w:val="004C77B2"/>
    <w:rsid w:val="004D1E9B"/>
    <w:rsid w:val="004D78B5"/>
    <w:rsid w:val="004E498C"/>
    <w:rsid w:val="004F35D9"/>
    <w:rsid w:val="004F5F66"/>
    <w:rsid w:val="004F7537"/>
    <w:rsid w:val="00501302"/>
    <w:rsid w:val="0050235F"/>
    <w:rsid w:val="005039A9"/>
    <w:rsid w:val="00503A14"/>
    <w:rsid w:val="0050673A"/>
    <w:rsid w:val="005167EB"/>
    <w:rsid w:val="005225A6"/>
    <w:rsid w:val="00522D11"/>
    <w:rsid w:val="00523221"/>
    <w:rsid w:val="00524E97"/>
    <w:rsid w:val="00540CD6"/>
    <w:rsid w:val="005535A7"/>
    <w:rsid w:val="0055462B"/>
    <w:rsid w:val="005561FD"/>
    <w:rsid w:val="00561AB9"/>
    <w:rsid w:val="005622CB"/>
    <w:rsid w:val="00562F50"/>
    <w:rsid w:val="0057270E"/>
    <w:rsid w:val="00576DA8"/>
    <w:rsid w:val="00577093"/>
    <w:rsid w:val="0058007A"/>
    <w:rsid w:val="0058070A"/>
    <w:rsid w:val="005947D9"/>
    <w:rsid w:val="00594997"/>
    <w:rsid w:val="00595DC1"/>
    <w:rsid w:val="005B1803"/>
    <w:rsid w:val="005B340A"/>
    <w:rsid w:val="005B371E"/>
    <w:rsid w:val="005B3EAB"/>
    <w:rsid w:val="005B52B2"/>
    <w:rsid w:val="005C26CF"/>
    <w:rsid w:val="005C3FC7"/>
    <w:rsid w:val="005D4B3A"/>
    <w:rsid w:val="005D4E4F"/>
    <w:rsid w:val="005D5814"/>
    <w:rsid w:val="005E072E"/>
    <w:rsid w:val="005F6C0B"/>
    <w:rsid w:val="005F75D5"/>
    <w:rsid w:val="00601789"/>
    <w:rsid w:val="006022C1"/>
    <w:rsid w:val="006037FA"/>
    <w:rsid w:val="00604E50"/>
    <w:rsid w:val="00605B69"/>
    <w:rsid w:val="00605C05"/>
    <w:rsid w:val="0060629D"/>
    <w:rsid w:val="006079F5"/>
    <w:rsid w:val="00613E65"/>
    <w:rsid w:val="006320B5"/>
    <w:rsid w:val="00633F87"/>
    <w:rsid w:val="0063489B"/>
    <w:rsid w:val="0064233E"/>
    <w:rsid w:val="00642959"/>
    <w:rsid w:val="00651FCD"/>
    <w:rsid w:val="006532DC"/>
    <w:rsid w:val="00653B83"/>
    <w:rsid w:val="00654929"/>
    <w:rsid w:val="00655769"/>
    <w:rsid w:val="00657A43"/>
    <w:rsid w:val="00662EAE"/>
    <w:rsid w:val="00670130"/>
    <w:rsid w:val="006768A8"/>
    <w:rsid w:val="00683174"/>
    <w:rsid w:val="00685CC4"/>
    <w:rsid w:val="00687055"/>
    <w:rsid w:val="00687BFA"/>
    <w:rsid w:val="00695BF0"/>
    <w:rsid w:val="006A6745"/>
    <w:rsid w:val="006A7EB7"/>
    <w:rsid w:val="006B2839"/>
    <w:rsid w:val="006B41B3"/>
    <w:rsid w:val="006B5A15"/>
    <w:rsid w:val="006B74AD"/>
    <w:rsid w:val="006C03A5"/>
    <w:rsid w:val="006C1176"/>
    <w:rsid w:val="006C4EA3"/>
    <w:rsid w:val="006E0239"/>
    <w:rsid w:val="006E4C24"/>
    <w:rsid w:val="006F23A5"/>
    <w:rsid w:val="006F5C31"/>
    <w:rsid w:val="00703F7E"/>
    <w:rsid w:val="007055ED"/>
    <w:rsid w:val="00707607"/>
    <w:rsid w:val="0071186F"/>
    <w:rsid w:val="007209BD"/>
    <w:rsid w:val="007220A7"/>
    <w:rsid w:val="00725B51"/>
    <w:rsid w:val="00730114"/>
    <w:rsid w:val="00730398"/>
    <w:rsid w:val="00731325"/>
    <w:rsid w:val="007319BE"/>
    <w:rsid w:val="00734B7B"/>
    <w:rsid w:val="00735277"/>
    <w:rsid w:val="0073604F"/>
    <w:rsid w:val="00736B4E"/>
    <w:rsid w:val="00737445"/>
    <w:rsid w:val="00745AFA"/>
    <w:rsid w:val="007506A7"/>
    <w:rsid w:val="00752D22"/>
    <w:rsid w:val="00752D39"/>
    <w:rsid w:val="0075396B"/>
    <w:rsid w:val="00754538"/>
    <w:rsid w:val="007571EC"/>
    <w:rsid w:val="00760223"/>
    <w:rsid w:val="0076430D"/>
    <w:rsid w:val="00765C29"/>
    <w:rsid w:val="0077225C"/>
    <w:rsid w:val="00773101"/>
    <w:rsid w:val="00775D2D"/>
    <w:rsid w:val="00776546"/>
    <w:rsid w:val="00780992"/>
    <w:rsid w:val="0078352A"/>
    <w:rsid w:val="00784ED5"/>
    <w:rsid w:val="007B3182"/>
    <w:rsid w:val="007C16F9"/>
    <w:rsid w:val="007E0089"/>
    <w:rsid w:val="007E3165"/>
    <w:rsid w:val="007E43F9"/>
    <w:rsid w:val="007F6A53"/>
    <w:rsid w:val="00800082"/>
    <w:rsid w:val="008023C3"/>
    <w:rsid w:val="00803291"/>
    <w:rsid w:val="0081109E"/>
    <w:rsid w:val="00821D96"/>
    <w:rsid w:val="0082365B"/>
    <w:rsid w:val="00826E7F"/>
    <w:rsid w:val="00827355"/>
    <w:rsid w:val="00832C04"/>
    <w:rsid w:val="0083331C"/>
    <w:rsid w:val="00835063"/>
    <w:rsid w:val="008371F8"/>
    <w:rsid w:val="0084351E"/>
    <w:rsid w:val="00845356"/>
    <w:rsid w:val="00846A99"/>
    <w:rsid w:val="008505FF"/>
    <w:rsid w:val="00850A74"/>
    <w:rsid w:val="00856203"/>
    <w:rsid w:val="00856A98"/>
    <w:rsid w:val="00860743"/>
    <w:rsid w:val="0086300C"/>
    <w:rsid w:val="00871FE0"/>
    <w:rsid w:val="00872A1B"/>
    <w:rsid w:val="00881972"/>
    <w:rsid w:val="00887032"/>
    <w:rsid w:val="008A6E3F"/>
    <w:rsid w:val="008B0794"/>
    <w:rsid w:val="008B1ED5"/>
    <w:rsid w:val="008B2C92"/>
    <w:rsid w:val="008C1CB8"/>
    <w:rsid w:val="008C1D30"/>
    <w:rsid w:val="008D1BF0"/>
    <w:rsid w:val="008D402F"/>
    <w:rsid w:val="008D6DA1"/>
    <w:rsid w:val="008D7138"/>
    <w:rsid w:val="008D7E22"/>
    <w:rsid w:val="008E0360"/>
    <w:rsid w:val="008E1BF4"/>
    <w:rsid w:val="008E39F0"/>
    <w:rsid w:val="008E4FE1"/>
    <w:rsid w:val="008F643B"/>
    <w:rsid w:val="008F7CD5"/>
    <w:rsid w:val="00905F6C"/>
    <w:rsid w:val="00912163"/>
    <w:rsid w:val="00915C4E"/>
    <w:rsid w:val="00920107"/>
    <w:rsid w:val="0092022E"/>
    <w:rsid w:val="009206E8"/>
    <w:rsid w:val="00920DB8"/>
    <w:rsid w:val="00921105"/>
    <w:rsid w:val="00926560"/>
    <w:rsid w:val="00931C74"/>
    <w:rsid w:val="0093673D"/>
    <w:rsid w:val="00937C49"/>
    <w:rsid w:val="0094235D"/>
    <w:rsid w:val="0094353B"/>
    <w:rsid w:val="00943AF9"/>
    <w:rsid w:val="00943B81"/>
    <w:rsid w:val="00950336"/>
    <w:rsid w:val="00960D9C"/>
    <w:rsid w:val="0097094B"/>
    <w:rsid w:val="00974B2E"/>
    <w:rsid w:val="00975A5A"/>
    <w:rsid w:val="00982EC5"/>
    <w:rsid w:val="00982F2D"/>
    <w:rsid w:val="00983928"/>
    <w:rsid w:val="00984C1F"/>
    <w:rsid w:val="00984D8D"/>
    <w:rsid w:val="009853CA"/>
    <w:rsid w:val="0099178C"/>
    <w:rsid w:val="00991C80"/>
    <w:rsid w:val="00993829"/>
    <w:rsid w:val="009948BB"/>
    <w:rsid w:val="009A2E26"/>
    <w:rsid w:val="009A4FC6"/>
    <w:rsid w:val="009A7205"/>
    <w:rsid w:val="009B6D11"/>
    <w:rsid w:val="009B6FA9"/>
    <w:rsid w:val="009C211E"/>
    <w:rsid w:val="009D2539"/>
    <w:rsid w:val="009D6462"/>
    <w:rsid w:val="009E2D0F"/>
    <w:rsid w:val="009E5BD3"/>
    <w:rsid w:val="009E7722"/>
    <w:rsid w:val="009F1127"/>
    <w:rsid w:val="009F123F"/>
    <w:rsid w:val="009F2793"/>
    <w:rsid w:val="009F54E8"/>
    <w:rsid w:val="009F677B"/>
    <w:rsid w:val="00A00D12"/>
    <w:rsid w:val="00A056C0"/>
    <w:rsid w:val="00A07C1F"/>
    <w:rsid w:val="00A164E6"/>
    <w:rsid w:val="00A21E14"/>
    <w:rsid w:val="00A30BFD"/>
    <w:rsid w:val="00A3397D"/>
    <w:rsid w:val="00A35259"/>
    <w:rsid w:val="00A35A89"/>
    <w:rsid w:val="00A35CA4"/>
    <w:rsid w:val="00A372AE"/>
    <w:rsid w:val="00A438DE"/>
    <w:rsid w:val="00A44285"/>
    <w:rsid w:val="00A4428F"/>
    <w:rsid w:val="00A472DD"/>
    <w:rsid w:val="00A47834"/>
    <w:rsid w:val="00A47E2A"/>
    <w:rsid w:val="00A50ACF"/>
    <w:rsid w:val="00A51D64"/>
    <w:rsid w:val="00A57CC9"/>
    <w:rsid w:val="00A618B1"/>
    <w:rsid w:val="00A64FFA"/>
    <w:rsid w:val="00A65341"/>
    <w:rsid w:val="00A714C9"/>
    <w:rsid w:val="00A72B76"/>
    <w:rsid w:val="00A80D91"/>
    <w:rsid w:val="00A96BE9"/>
    <w:rsid w:val="00AA53B6"/>
    <w:rsid w:val="00AA784E"/>
    <w:rsid w:val="00AA7CDF"/>
    <w:rsid w:val="00AB1AF4"/>
    <w:rsid w:val="00AB20F1"/>
    <w:rsid w:val="00AB7EA8"/>
    <w:rsid w:val="00AC124D"/>
    <w:rsid w:val="00AC3F0A"/>
    <w:rsid w:val="00AD44F9"/>
    <w:rsid w:val="00AE5F72"/>
    <w:rsid w:val="00AE7A50"/>
    <w:rsid w:val="00AF02E3"/>
    <w:rsid w:val="00AF18F3"/>
    <w:rsid w:val="00AF2E2D"/>
    <w:rsid w:val="00AF3E98"/>
    <w:rsid w:val="00AF4A05"/>
    <w:rsid w:val="00AF5FA5"/>
    <w:rsid w:val="00B027AE"/>
    <w:rsid w:val="00B033CA"/>
    <w:rsid w:val="00B0381E"/>
    <w:rsid w:val="00B1152B"/>
    <w:rsid w:val="00B36683"/>
    <w:rsid w:val="00B41416"/>
    <w:rsid w:val="00B4381B"/>
    <w:rsid w:val="00B445CB"/>
    <w:rsid w:val="00B45695"/>
    <w:rsid w:val="00B512CC"/>
    <w:rsid w:val="00B54348"/>
    <w:rsid w:val="00B61AF6"/>
    <w:rsid w:val="00B65278"/>
    <w:rsid w:val="00B65EB3"/>
    <w:rsid w:val="00B80956"/>
    <w:rsid w:val="00BA6260"/>
    <w:rsid w:val="00BB2BAE"/>
    <w:rsid w:val="00BC1A5C"/>
    <w:rsid w:val="00BC3019"/>
    <w:rsid w:val="00BE5433"/>
    <w:rsid w:val="00BF2A5E"/>
    <w:rsid w:val="00BF7652"/>
    <w:rsid w:val="00C02ADC"/>
    <w:rsid w:val="00C03846"/>
    <w:rsid w:val="00C0589C"/>
    <w:rsid w:val="00C125DB"/>
    <w:rsid w:val="00C1389E"/>
    <w:rsid w:val="00C20141"/>
    <w:rsid w:val="00C30A3E"/>
    <w:rsid w:val="00C31271"/>
    <w:rsid w:val="00C333E0"/>
    <w:rsid w:val="00C35ABE"/>
    <w:rsid w:val="00C46B7E"/>
    <w:rsid w:val="00C51D7B"/>
    <w:rsid w:val="00C53204"/>
    <w:rsid w:val="00C56DE3"/>
    <w:rsid w:val="00C5733F"/>
    <w:rsid w:val="00C62A2E"/>
    <w:rsid w:val="00C73209"/>
    <w:rsid w:val="00C73E0F"/>
    <w:rsid w:val="00C84B5A"/>
    <w:rsid w:val="00C87ED9"/>
    <w:rsid w:val="00C90F4C"/>
    <w:rsid w:val="00CA105C"/>
    <w:rsid w:val="00CA3915"/>
    <w:rsid w:val="00CA40C9"/>
    <w:rsid w:val="00CC066C"/>
    <w:rsid w:val="00CC1E6C"/>
    <w:rsid w:val="00CC3B43"/>
    <w:rsid w:val="00CD74AD"/>
    <w:rsid w:val="00CE2365"/>
    <w:rsid w:val="00CE6D49"/>
    <w:rsid w:val="00CF13C0"/>
    <w:rsid w:val="00CF4DF6"/>
    <w:rsid w:val="00CF7034"/>
    <w:rsid w:val="00D052CF"/>
    <w:rsid w:val="00D11196"/>
    <w:rsid w:val="00D11349"/>
    <w:rsid w:val="00D13E75"/>
    <w:rsid w:val="00D15FBE"/>
    <w:rsid w:val="00D20024"/>
    <w:rsid w:val="00D24ED7"/>
    <w:rsid w:val="00D27D9D"/>
    <w:rsid w:val="00D407A6"/>
    <w:rsid w:val="00D415FF"/>
    <w:rsid w:val="00D4453D"/>
    <w:rsid w:val="00D44BE6"/>
    <w:rsid w:val="00D62C91"/>
    <w:rsid w:val="00D63BE9"/>
    <w:rsid w:val="00D726B2"/>
    <w:rsid w:val="00D7449D"/>
    <w:rsid w:val="00D761FD"/>
    <w:rsid w:val="00D77E91"/>
    <w:rsid w:val="00D8255F"/>
    <w:rsid w:val="00D90838"/>
    <w:rsid w:val="00D92A78"/>
    <w:rsid w:val="00DA1270"/>
    <w:rsid w:val="00DA15BF"/>
    <w:rsid w:val="00DA50A5"/>
    <w:rsid w:val="00DA6B95"/>
    <w:rsid w:val="00DB041A"/>
    <w:rsid w:val="00DC1972"/>
    <w:rsid w:val="00DC31E0"/>
    <w:rsid w:val="00DD52EE"/>
    <w:rsid w:val="00DD6205"/>
    <w:rsid w:val="00DE198D"/>
    <w:rsid w:val="00DE698B"/>
    <w:rsid w:val="00DF19C7"/>
    <w:rsid w:val="00DF33ED"/>
    <w:rsid w:val="00DF7577"/>
    <w:rsid w:val="00E06AD2"/>
    <w:rsid w:val="00E075ED"/>
    <w:rsid w:val="00E1000A"/>
    <w:rsid w:val="00E1218D"/>
    <w:rsid w:val="00E16344"/>
    <w:rsid w:val="00E1719A"/>
    <w:rsid w:val="00E20A07"/>
    <w:rsid w:val="00E228F6"/>
    <w:rsid w:val="00E27221"/>
    <w:rsid w:val="00E42080"/>
    <w:rsid w:val="00E431AF"/>
    <w:rsid w:val="00E51518"/>
    <w:rsid w:val="00E51CA1"/>
    <w:rsid w:val="00E639B5"/>
    <w:rsid w:val="00E66F92"/>
    <w:rsid w:val="00E746BD"/>
    <w:rsid w:val="00E74A62"/>
    <w:rsid w:val="00E76625"/>
    <w:rsid w:val="00E7792E"/>
    <w:rsid w:val="00E81720"/>
    <w:rsid w:val="00E81C99"/>
    <w:rsid w:val="00E86F04"/>
    <w:rsid w:val="00E918D1"/>
    <w:rsid w:val="00E923F3"/>
    <w:rsid w:val="00E93D56"/>
    <w:rsid w:val="00E9407D"/>
    <w:rsid w:val="00E94EB5"/>
    <w:rsid w:val="00E9564A"/>
    <w:rsid w:val="00EA5400"/>
    <w:rsid w:val="00EB1A25"/>
    <w:rsid w:val="00EB4B3F"/>
    <w:rsid w:val="00EC0950"/>
    <w:rsid w:val="00EC205E"/>
    <w:rsid w:val="00EC2C80"/>
    <w:rsid w:val="00EC7586"/>
    <w:rsid w:val="00ED64AE"/>
    <w:rsid w:val="00EE4CC8"/>
    <w:rsid w:val="00F01556"/>
    <w:rsid w:val="00F0223D"/>
    <w:rsid w:val="00F048C4"/>
    <w:rsid w:val="00F05290"/>
    <w:rsid w:val="00F1082D"/>
    <w:rsid w:val="00F14350"/>
    <w:rsid w:val="00F179E7"/>
    <w:rsid w:val="00F24CA3"/>
    <w:rsid w:val="00F33B0D"/>
    <w:rsid w:val="00F369E5"/>
    <w:rsid w:val="00F37652"/>
    <w:rsid w:val="00F37943"/>
    <w:rsid w:val="00F42EF2"/>
    <w:rsid w:val="00F44F6C"/>
    <w:rsid w:val="00F71549"/>
    <w:rsid w:val="00F73A4A"/>
    <w:rsid w:val="00F9211B"/>
    <w:rsid w:val="00F943AD"/>
    <w:rsid w:val="00F979A0"/>
    <w:rsid w:val="00FA1E4C"/>
    <w:rsid w:val="00FA29C1"/>
    <w:rsid w:val="00FA3BD3"/>
    <w:rsid w:val="00FA466E"/>
    <w:rsid w:val="00FB680C"/>
    <w:rsid w:val="00FC013B"/>
    <w:rsid w:val="00FC371D"/>
    <w:rsid w:val="00FC5E29"/>
    <w:rsid w:val="00FC7B84"/>
    <w:rsid w:val="00FD2950"/>
    <w:rsid w:val="00FE0FEB"/>
    <w:rsid w:val="00FE2FF0"/>
    <w:rsid w:val="00FE5EA9"/>
    <w:rsid w:val="00FE79A2"/>
    <w:rsid w:val="00FE7DF4"/>
    <w:rsid w:val="00FF05DB"/>
    <w:rsid w:val="00FF2FCF"/>
    <w:rsid w:val="00FF3AC6"/>
    <w:rsid w:val="00FF5C2C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A07"/>
  </w:style>
  <w:style w:type="paragraph" w:styleId="Piedepgina">
    <w:name w:val="footer"/>
    <w:basedOn w:val="Normal"/>
    <w:link w:val="PiedepginaCar"/>
    <w:uiPriority w:val="99"/>
    <w:unhideWhenUsed/>
    <w:rsid w:val="00E20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A07"/>
  </w:style>
  <w:style w:type="paragraph" w:styleId="Textodeglobo">
    <w:name w:val="Balloon Text"/>
    <w:basedOn w:val="Normal"/>
    <w:link w:val="TextodegloboCar"/>
    <w:uiPriority w:val="99"/>
    <w:semiHidden/>
    <w:unhideWhenUsed/>
    <w:rsid w:val="00E2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A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7094B"/>
  </w:style>
  <w:style w:type="paragraph" w:customStyle="1" w:styleId="xmsonormal">
    <w:name w:val="x_msonormal"/>
    <w:basedOn w:val="Normal"/>
    <w:rsid w:val="009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5A15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F0529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F05290"/>
    <w:rPr>
      <w:sz w:val="24"/>
      <w:szCs w:val="24"/>
      <w:lang w:val="en-US"/>
    </w:rPr>
  </w:style>
  <w:style w:type="paragraph" w:customStyle="1" w:styleId="Epgrafe1">
    <w:name w:val="Epígrafe1"/>
    <w:basedOn w:val="Normal"/>
    <w:rsid w:val="00F05290"/>
    <w:pPr>
      <w:spacing w:after="120" w:line="240" w:lineRule="auto"/>
    </w:pPr>
    <w:rPr>
      <w:i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9265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A07"/>
  </w:style>
  <w:style w:type="paragraph" w:styleId="Piedepgina">
    <w:name w:val="footer"/>
    <w:basedOn w:val="Normal"/>
    <w:link w:val="PiedepginaCar"/>
    <w:uiPriority w:val="99"/>
    <w:unhideWhenUsed/>
    <w:rsid w:val="00E20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A07"/>
  </w:style>
  <w:style w:type="paragraph" w:styleId="Textodeglobo">
    <w:name w:val="Balloon Text"/>
    <w:basedOn w:val="Normal"/>
    <w:link w:val="TextodegloboCar"/>
    <w:uiPriority w:val="99"/>
    <w:semiHidden/>
    <w:unhideWhenUsed/>
    <w:rsid w:val="00E2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A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7094B"/>
  </w:style>
  <w:style w:type="paragraph" w:customStyle="1" w:styleId="xmsonormal">
    <w:name w:val="x_msonormal"/>
    <w:basedOn w:val="Normal"/>
    <w:rsid w:val="009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5A15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F0529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F05290"/>
    <w:rPr>
      <w:sz w:val="24"/>
      <w:szCs w:val="24"/>
      <w:lang w:val="en-US"/>
    </w:rPr>
  </w:style>
  <w:style w:type="paragraph" w:customStyle="1" w:styleId="Epgrafe1">
    <w:name w:val="Epígrafe1"/>
    <w:basedOn w:val="Normal"/>
    <w:rsid w:val="00F05290"/>
    <w:pPr>
      <w:spacing w:after="120" w:line="240" w:lineRule="auto"/>
    </w:pPr>
    <w:rPr>
      <w:i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926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.ar/url?sa=i&amp;rct=j&amp;q=&amp;esrc=s&amp;source=images&amp;cd=&amp;docid=VsiUvpFTqO76yM&amp;tbnid=7CzxLH6SDwNtkM:&amp;ved=0CAUQjRw&amp;url=http://www.fcal.uner.edu.ar/&amp;ei=8upzU-jJErTQsQTYp4CYBQ&amp;bvm=bv.66699033,d.cGU&amp;psig=AFQjCNGTVm9BlCvjFvsRJdD-cP0epjmBMQ&amp;ust=140019211086067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walter</cp:lastModifiedBy>
  <cp:revision>11</cp:revision>
  <dcterms:created xsi:type="dcterms:W3CDTF">2019-07-25T01:02:00Z</dcterms:created>
  <dcterms:modified xsi:type="dcterms:W3CDTF">2019-07-25T04:51:00Z</dcterms:modified>
</cp:coreProperties>
</file>