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B87" w:rsidRDefault="00DF0C70" w:rsidP="00012B87">
      <w:pPr>
        <w:spacing w:line="360" w:lineRule="auto"/>
        <w:ind w:left="565" w:firstLine="286"/>
        <w:jc w:val="right"/>
      </w:pPr>
      <w:r>
        <w:t>M</w:t>
      </w:r>
      <w:r w:rsidR="00AD69BE">
        <w:t>artes</w:t>
      </w:r>
      <w:r w:rsidR="00012B87">
        <w:t xml:space="preserve">, </w:t>
      </w:r>
      <w:r w:rsidR="00AD69BE">
        <w:t>14</w:t>
      </w:r>
      <w:r w:rsidR="00012B87">
        <w:t xml:space="preserve"> de octubre de 2014.</w:t>
      </w:r>
    </w:p>
    <w:p w:rsidR="00012B87" w:rsidRDefault="00012B87" w:rsidP="00012B87">
      <w:pPr>
        <w:spacing w:line="360" w:lineRule="auto"/>
        <w:jc w:val="both"/>
      </w:pPr>
      <w:r>
        <w:t>A la comunidad.</w:t>
      </w:r>
    </w:p>
    <w:p w:rsidR="00012B87" w:rsidRDefault="00012B87" w:rsidP="00012B87">
      <w:pPr>
        <w:spacing w:line="360" w:lineRule="auto"/>
        <w:jc w:val="both"/>
      </w:pPr>
      <w:r>
        <w:t>Presente:</w:t>
      </w:r>
    </w:p>
    <w:p w:rsidR="003368A6" w:rsidRDefault="00123471" w:rsidP="003368A6">
      <w:pPr>
        <w:spacing w:line="360" w:lineRule="auto"/>
        <w:ind w:firstLine="851"/>
        <w:jc w:val="both"/>
      </w:pPr>
      <w:r>
        <w:t xml:space="preserve">Me </w:t>
      </w:r>
      <w:r w:rsidR="00A700E3">
        <w:t>gustaría</w:t>
      </w:r>
      <w:r>
        <w:t xml:space="preserve"> agradecer a todas aquellas personas que hicieron que el evento </w:t>
      </w:r>
      <w:r w:rsidRPr="003368A6">
        <w:rPr>
          <w:b/>
        </w:rPr>
        <w:t>“24 horas por la comunidad 2014”</w:t>
      </w:r>
      <w:r>
        <w:t xml:space="preserve"> </w:t>
      </w:r>
      <w:r w:rsidR="00313C06">
        <w:t>fuera</w:t>
      </w:r>
      <w:r w:rsidR="003368A6">
        <w:t xml:space="preserve"> un éxito.</w:t>
      </w:r>
    </w:p>
    <w:p w:rsidR="003368A6" w:rsidRDefault="00123471" w:rsidP="003368A6">
      <w:pPr>
        <w:spacing w:line="360" w:lineRule="auto"/>
        <w:ind w:firstLine="851"/>
        <w:jc w:val="both"/>
      </w:pPr>
      <w:r>
        <w:t xml:space="preserve">Este evento tuvo un inicio difícil </w:t>
      </w:r>
      <w:r w:rsidR="00313C06">
        <w:t>allá</w:t>
      </w:r>
      <w:r>
        <w:t xml:space="preserve"> por</w:t>
      </w:r>
      <w:r w:rsidR="00012B87">
        <w:t xml:space="preserve"> el</w:t>
      </w:r>
      <w:r>
        <w:t xml:space="preserve"> 2012 cuando </w:t>
      </w:r>
      <w:r w:rsidR="00A700E3">
        <w:t>tuvimos la idea y no</w:t>
      </w:r>
      <w:r>
        <w:t xml:space="preserve"> pudimos llevarl</w:t>
      </w:r>
      <w:r w:rsidR="00012B87">
        <w:t>a</w:t>
      </w:r>
      <w:r>
        <w:t xml:space="preserve"> a cabo, pero eso no nos detuvo y seguimos trabajando en c</w:t>
      </w:r>
      <w:r w:rsidR="003368A6">
        <w:t>onjunto con profesores</w:t>
      </w:r>
      <w:r w:rsidR="00012B87">
        <w:t>,</w:t>
      </w:r>
      <w:r w:rsidR="003368A6">
        <w:t xml:space="preserve"> alumnos,</w:t>
      </w:r>
      <w:r>
        <w:t xml:space="preserve"> personal de servicios</w:t>
      </w:r>
      <w:r w:rsidR="00493E70">
        <w:t>, autoridades de la facultad y de la universidad</w:t>
      </w:r>
      <w:r w:rsidR="00012B87">
        <w:t>. C</w:t>
      </w:r>
      <w:r>
        <w:t>ada producción, cada materia prima, cada idea fue debatida y rearmada hasta que finalmente pudimo</w:t>
      </w:r>
      <w:r w:rsidR="003368A6">
        <w:t>s realizarlo el miércoles, 2 de octubre del año siguiente.</w:t>
      </w:r>
    </w:p>
    <w:p w:rsidR="00AD6C10" w:rsidRDefault="00123471" w:rsidP="003368A6">
      <w:pPr>
        <w:spacing w:line="360" w:lineRule="auto"/>
        <w:ind w:firstLine="851"/>
        <w:jc w:val="both"/>
      </w:pPr>
      <w:r>
        <w:t xml:space="preserve">Ese </w:t>
      </w:r>
      <w:r w:rsidR="00A700E3">
        <w:t>día</w:t>
      </w:r>
      <w:r>
        <w:t xml:space="preserve"> cuando prendimos la caldera a las 7 de la mañana con Rolando </w:t>
      </w:r>
      <w:r w:rsidR="00A700E3">
        <w:t>Candía</w:t>
      </w:r>
      <w:r>
        <w:t xml:space="preserve"> nos mirábamos y decíamos</w:t>
      </w:r>
      <w:r w:rsidR="001E7E21">
        <w:t>:-</w:t>
      </w:r>
      <w:r w:rsidR="00216393">
        <w:t>¿</w:t>
      </w:r>
      <w:r w:rsidR="00A700E3">
        <w:t>está</w:t>
      </w:r>
      <w:r>
        <w:t xml:space="preserve"> pasando</w:t>
      </w:r>
      <w:r w:rsidR="00216393">
        <w:t>?</w:t>
      </w:r>
      <w:r w:rsidR="001E7E21">
        <w:t>-. L</w:t>
      </w:r>
      <w:r w:rsidR="00E271CA">
        <w:t>uego cuando empezó a llegar gente y</w:t>
      </w:r>
      <w:r w:rsidR="001E7E21">
        <w:t>,</w:t>
      </w:r>
      <w:r w:rsidR="00E271CA">
        <w:t xml:space="preserve"> de a poco</w:t>
      </w:r>
      <w:r w:rsidR="001E7E21">
        <w:t>,</w:t>
      </w:r>
      <w:r w:rsidR="00E271CA">
        <w:t xml:space="preserve"> cada equipo empezó a </w:t>
      </w:r>
      <w:r w:rsidR="00012B87">
        <w:t xml:space="preserve">trabajar me invadió una alegría </w:t>
      </w:r>
      <w:r w:rsidR="001E7E21">
        <w:t>inexplicable.</w:t>
      </w:r>
      <w:r w:rsidR="00012B87">
        <w:t xml:space="preserve"> Cuando sentimos</w:t>
      </w:r>
      <w:r w:rsidR="00E271CA">
        <w:t xml:space="preserve"> los olores, </w:t>
      </w:r>
      <w:r w:rsidR="00012B87">
        <w:t>escuchamos</w:t>
      </w:r>
      <w:r w:rsidR="001E7E21">
        <w:t xml:space="preserve"> los ruidos y vi</w:t>
      </w:r>
      <w:r w:rsidR="00012B87">
        <w:t>mos</w:t>
      </w:r>
      <w:r w:rsidR="001E7E21">
        <w:t xml:space="preserve"> el </w:t>
      </w:r>
      <w:r w:rsidR="00E271CA">
        <w:t xml:space="preserve">vapor saliendo de la paila </w:t>
      </w:r>
      <w:r w:rsidR="00012B87">
        <w:t>nos</w:t>
      </w:r>
      <w:r w:rsidR="00E271CA">
        <w:t xml:space="preserve"> fui</w:t>
      </w:r>
      <w:r w:rsidR="00012B87">
        <w:t>mos</w:t>
      </w:r>
      <w:r w:rsidR="00E271CA">
        <w:t xml:space="preserve"> dando cuenta </w:t>
      </w:r>
      <w:r w:rsidR="001E7E21">
        <w:t xml:space="preserve">de </w:t>
      </w:r>
      <w:r w:rsidR="00E271CA">
        <w:t>que realmente esa idea que no dej</w:t>
      </w:r>
      <w:r w:rsidR="00012B87">
        <w:t>amos morir en nuestras</w:t>
      </w:r>
      <w:r w:rsidR="00AD6C10">
        <w:t xml:space="preserve"> cabeza</w:t>
      </w:r>
      <w:r w:rsidR="00012B87">
        <w:t>s</w:t>
      </w:r>
      <w:r w:rsidR="00AD6C10">
        <w:t xml:space="preserve"> era real…</w:t>
      </w:r>
    </w:p>
    <w:p w:rsidR="00AD6C10" w:rsidRDefault="00AD6C10" w:rsidP="003368A6">
      <w:pPr>
        <w:spacing w:line="360" w:lineRule="auto"/>
        <w:ind w:firstLine="851"/>
        <w:jc w:val="both"/>
      </w:pPr>
      <w:r>
        <w:t>L</w:t>
      </w:r>
      <w:r w:rsidR="00E271CA">
        <w:t xml:space="preserve">os turnos fueron pasando, la caldera seguía funcionando y los alimentos acumulándose en donde se podía… y </w:t>
      </w:r>
      <w:r w:rsidR="00A700E3">
        <w:t>así</w:t>
      </w:r>
      <w:r>
        <w:t xml:space="preserve"> transcurrió el</w:t>
      </w:r>
      <w:r w:rsidR="00E271CA">
        <w:t xml:space="preserve"> </w:t>
      </w:r>
      <w:r w:rsidR="00A700E3">
        <w:t>día</w:t>
      </w:r>
      <w:r w:rsidR="00E271CA">
        <w:t xml:space="preserve"> lleno de alegría</w:t>
      </w:r>
      <w:r>
        <w:t>s</w:t>
      </w:r>
      <w:r w:rsidR="00E271CA">
        <w:t xml:space="preserve"> y </w:t>
      </w:r>
      <w:r w:rsidR="00012B87">
        <w:t xml:space="preserve">con mucho </w:t>
      </w:r>
      <w:r>
        <w:t>orgullo por</w:t>
      </w:r>
      <w:r w:rsidR="00E271CA">
        <w:t xml:space="preserve"> ser de Alimentos.</w:t>
      </w:r>
    </w:p>
    <w:p w:rsidR="00E271CA" w:rsidRDefault="00E271CA" w:rsidP="003368A6">
      <w:pPr>
        <w:spacing w:line="360" w:lineRule="auto"/>
        <w:ind w:firstLine="851"/>
        <w:jc w:val="both"/>
      </w:pPr>
      <w:r>
        <w:t xml:space="preserve">Cuando empezamos a ver las caras de los chicos y de la gente que </w:t>
      </w:r>
      <w:r w:rsidR="00A700E3">
        <w:t>recibía</w:t>
      </w:r>
      <w:r>
        <w:t xml:space="preserve"> estos alimentos, la alegría fue completa…. Entregamos hasta el </w:t>
      </w:r>
      <w:r w:rsidR="00A700E3">
        <w:t>último</w:t>
      </w:r>
      <w:r w:rsidR="00AD6C10">
        <w:t xml:space="preserve"> paquete de</w:t>
      </w:r>
      <w:r>
        <w:t xml:space="preserve"> fideo</w:t>
      </w:r>
      <w:r w:rsidR="00012B87">
        <w:t>s</w:t>
      </w:r>
      <w:r>
        <w:t xml:space="preserve"> y cada uno de los </w:t>
      </w:r>
      <w:proofErr w:type="spellStart"/>
      <w:r>
        <w:t>potes</w:t>
      </w:r>
      <w:proofErr w:type="spellEnd"/>
      <w:r>
        <w:t xml:space="preserve"> </w:t>
      </w:r>
      <w:r w:rsidR="00AD6C10">
        <w:t xml:space="preserve">de mermelada y dulce de leche </w:t>
      </w:r>
      <w:r>
        <w:t>que</w:t>
      </w:r>
      <w:r w:rsidR="00A700E3">
        <w:t xml:space="preserve"> alumnos, profesores, graduados</w:t>
      </w:r>
      <w:r>
        <w:t xml:space="preserve"> y personal de la facu</w:t>
      </w:r>
      <w:r w:rsidR="00012B87">
        <w:t>ltad</w:t>
      </w:r>
      <w:r>
        <w:t xml:space="preserve"> había</w:t>
      </w:r>
      <w:r w:rsidR="00012B87">
        <w:t>n</w:t>
      </w:r>
      <w:r>
        <w:t xml:space="preserve"> producido con esfuerzo y dedicación. Fue un gran año</w:t>
      </w:r>
      <w:r w:rsidR="00302BF5">
        <w:t xml:space="preserve"> donde pudimos manufacturar 800 kg. </w:t>
      </w:r>
      <w:proofErr w:type="gramStart"/>
      <w:r w:rsidR="00302BF5">
        <w:t>de</w:t>
      </w:r>
      <w:proofErr w:type="gramEnd"/>
      <w:r w:rsidR="00302BF5">
        <w:t xml:space="preserve"> alimentos y donarlos en su totalidad</w:t>
      </w:r>
      <w:r>
        <w:t>.</w:t>
      </w:r>
    </w:p>
    <w:p w:rsidR="002B6D39" w:rsidRDefault="00E271CA" w:rsidP="003368A6">
      <w:pPr>
        <w:spacing w:line="360" w:lineRule="auto"/>
        <w:ind w:firstLine="851"/>
        <w:jc w:val="both"/>
      </w:pPr>
      <w:r>
        <w:t xml:space="preserve">Este año las cosas estaban </w:t>
      </w:r>
      <w:r w:rsidR="00A700E3">
        <w:t>más</w:t>
      </w:r>
      <w:r>
        <w:t xml:space="preserve"> </w:t>
      </w:r>
      <w:r w:rsidR="00AD6C10">
        <w:t>organizadas</w:t>
      </w:r>
      <w:r>
        <w:t xml:space="preserve">, las </w:t>
      </w:r>
      <w:r w:rsidR="00171014">
        <w:t>dificultade</w:t>
      </w:r>
      <w:r>
        <w:t xml:space="preserve">s que </w:t>
      </w:r>
      <w:r w:rsidR="00AD6C10">
        <w:t xml:space="preserve">años anteriores </w:t>
      </w:r>
      <w:r>
        <w:t>nos</w:t>
      </w:r>
      <w:r w:rsidR="00171014">
        <w:t xml:space="preserve"> llevaban</w:t>
      </w:r>
      <w:r>
        <w:t xml:space="preserve"> meses</w:t>
      </w:r>
      <w:r w:rsidR="00171014">
        <w:t xml:space="preserve"> resolver</w:t>
      </w:r>
      <w:r w:rsidR="00AD6C10">
        <w:t>, en éste</w:t>
      </w:r>
      <w:r w:rsidR="00171014">
        <w:t xml:space="preserve"> se transformaro</w:t>
      </w:r>
      <w:r>
        <w:t xml:space="preserve">n en charlas y soluciones </w:t>
      </w:r>
      <w:r w:rsidR="00A700E3">
        <w:t>rápidas</w:t>
      </w:r>
      <w:r>
        <w:t>.</w:t>
      </w:r>
      <w:r w:rsidR="00AD6C10">
        <w:t xml:space="preserve"> Ahora l</w:t>
      </w:r>
      <w:r>
        <w:t xml:space="preserve">a gente se acercaba a preguntar que necesitábamos y </w:t>
      </w:r>
      <w:r w:rsidR="00216393">
        <w:t>así</w:t>
      </w:r>
      <w:r>
        <w:t xml:space="preserve"> el </w:t>
      </w:r>
      <w:r w:rsidR="00216393">
        <w:t>día</w:t>
      </w:r>
      <w:r>
        <w:t xml:space="preserve"> miércoles</w:t>
      </w:r>
      <w:r w:rsidR="00171014">
        <w:t>,</w:t>
      </w:r>
      <w:r>
        <w:t xml:space="preserve"> 1 de octubre</w:t>
      </w:r>
      <w:r w:rsidR="00171014">
        <w:t>, nuevamente</w:t>
      </w:r>
      <w:r>
        <w:t xml:space="preserve"> la caldera comenzó a trabajar </w:t>
      </w:r>
      <w:r w:rsidR="00AD6C10">
        <w:t>a la hora esperada</w:t>
      </w:r>
      <w:r w:rsidR="00171014">
        <w:t>. L</w:t>
      </w:r>
      <w:r w:rsidR="005D4263">
        <w:t xml:space="preserve">a gente empezó a llegar y cada uno </w:t>
      </w:r>
      <w:r w:rsidR="00216393">
        <w:t>sabía</w:t>
      </w:r>
      <w:r w:rsidR="005D4263">
        <w:t xml:space="preserve"> lo que </w:t>
      </w:r>
      <w:r w:rsidR="00216393">
        <w:lastRenderedPageBreak/>
        <w:t>tenía</w:t>
      </w:r>
      <w:r w:rsidR="00AD6C10">
        <w:t xml:space="preserve"> que hacer. I</w:t>
      </w:r>
      <w:r w:rsidR="005D4263">
        <w:t xml:space="preserve">ncreíblemente la gente ya </w:t>
      </w:r>
      <w:r w:rsidR="00216393">
        <w:t>sabía</w:t>
      </w:r>
      <w:r w:rsidR="005D4263">
        <w:t xml:space="preserve"> por </w:t>
      </w:r>
      <w:r w:rsidR="00216393">
        <w:t>qué</w:t>
      </w:r>
      <w:r w:rsidR="00AD6C10">
        <w:t xml:space="preserve"> estaba ahí y lo hacía</w:t>
      </w:r>
      <w:r w:rsidR="00171014">
        <w:t xml:space="preserve"> con gusto… S</w:t>
      </w:r>
      <w:r w:rsidR="005D4263">
        <w:t>i bien muchos in</w:t>
      </w:r>
      <w:r w:rsidR="002B6D39">
        <w:t>gresantes no conocían el evento</w:t>
      </w:r>
      <w:r w:rsidR="005D4263">
        <w:t xml:space="preserve">, no les </w:t>
      </w:r>
      <w:r w:rsidR="00216393">
        <w:t>costó</w:t>
      </w:r>
      <w:r w:rsidR="00171014">
        <w:t xml:space="preserve"> mucho entrar en sintonía y participar</w:t>
      </w:r>
      <w:r w:rsidR="005D4263">
        <w:t>.</w:t>
      </w:r>
    </w:p>
    <w:p w:rsidR="002B6D39" w:rsidRDefault="005D4263" w:rsidP="003368A6">
      <w:pPr>
        <w:spacing w:line="360" w:lineRule="auto"/>
        <w:ind w:firstLine="851"/>
        <w:jc w:val="both"/>
      </w:pPr>
      <w:r>
        <w:t>La jornada tuvo algunos inconvenientes, que hicieron que el evento no se torn</w:t>
      </w:r>
      <w:r w:rsidR="00171014">
        <w:t>ara</w:t>
      </w:r>
      <w:r>
        <w:t xml:space="preserve"> aburrido. Las producciones</w:t>
      </w:r>
      <w:r w:rsidR="002B6D39">
        <w:t xml:space="preserve">, aunque </w:t>
      </w:r>
      <w:r>
        <w:t>esta vez</w:t>
      </w:r>
      <w:r w:rsidR="002B6D39">
        <w:t xml:space="preserve">, menos concurridas tuvieron </w:t>
      </w:r>
      <w:r>
        <w:t xml:space="preserve">las personas justas para </w:t>
      </w:r>
      <w:r w:rsidR="002B6D39">
        <w:t>hacer lo que mejor sabemos: producir</w:t>
      </w:r>
      <w:r w:rsidR="00216393">
        <w:t xml:space="preserve"> alimentos </w:t>
      </w:r>
      <w:r w:rsidR="00171014">
        <w:t xml:space="preserve">sanos y </w:t>
      </w:r>
      <w:r w:rsidR="00216393">
        <w:t>de calidad</w:t>
      </w:r>
      <w:r w:rsidR="002B6D39">
        <w:t xml:space="preserve">. </w:t>
      </w:r>
      <w:r w:rsidR="00171014">
        <w:t>Nuevamente p</w:t>
      </w:r>
      <w:r>
        <w:t xml:space="preserve">udimos hacer </w:t>
      </w:r>
      <w:r w:rsidRPr="002B6D39">
        <w:rPr>
          <w:b/>
        </w:rPr>
        <w:t>800 kg</w:t>
      </w:r>
      <w:r>
        <w:t xml:space="preserve"> </w:t>
      </w:r>
      <w:r w:rsidRPr="002B6D39">
        <w:rPr>
          <w:b/>
        </w:rPr>
        <w:t>de alimentos</w:t>
      </w:r>
      <w:r>
        <w:t xml:space="preserve"> para </w:t>
      </w:r>
      <w:r w:rsidR="00171014">
        <w:t xml:space="preserve">ayudar a </w:t>
      </w:r>
      <w:r>
        <w:t>los que menos tienen</w:t>
      </w:r>
      <w:r w:rsidR="002B6D39">
        <w:t>.</w:t>
      </w:r>
    </w:p>
    <w:p w:rsidR="002C50C8" w:rsidRDefault="002B6D39" w:rsidP="003368A6">
      <w:pPr>
        <w:spacing w:line="360" w:lineRule="auto"/>
        <w:ind w:firstLine="851"/>
        <w:jc w:val="both"/>
      </w:pPr>
      <w:r>
        <w:t>C</w:t>
      </w:r>
      <w:r w:rsidR="005D4263">
        <w:t>on esfuerzo</w:t>
      </w:r>
      <w:r>
        <w:t>,</w:t>
      </w:r>
      <w:r w:rsidR="005D4263">
        <w:t xml:space="preserve"> con ganas y con la camiseta de la facu</w:t>
      </w:r>
      <w:r w:rsidR="00171014">
        <w:t>ltad</w:t>
      </w:r>
      <w:r>
        <w:t>,</w:t>
      </w:r>
      <w:r w:rsidR="005D4263">
        <w:t xml:space="preserve"> y por </w:t>
      </w:r>
      <w:r w:rsidR="00216393">
        <w:t>qué</w:t>
      </w:r>
      <w:r>
        <w:t xml:space="preserve"> no también de la u</w:t>
      </w:r>
      <w:r w:rsidR="005D4263">
        <w:t>niversidad</w:t>
      </w:r>
      <w:r w:rsidR="00171014">
        <w:t>,</w:t>
      </w:r>
      <w:r w:rsidR="005D4263">
        <w:t xml:space="preserve"> pudimos ayudar a </w:t>
      </w:r>
      <w:r>
        <w:t xml:space="preserve">estos </w:t>
      </w:r>
      <w:r w:rsidR="005D4263">
        <w:t>lugares:</w:t>
      </w:r>
    </w:p>
    <w:p w:rsidR="005D4263" w:rsidRDefault="005D4263" w:rsidP="003368A6">
      <w:pPr>
        <w:pStyle w:val="Prrafodelista"/>
        <w:numPr>
          <w:ilvl w:val="0"/>
          <w:numId w:val="1"/>
        </w:numPr>
        <w:spacing w:line="360" w:lineRule="auto"/>
        <w:ind w:firstLine="851"/>
        <w:jc w:val="both"/>
      </w:pPr>
      <w:r>
        <w:t>El asilo de ansíanos</w:t>
      </w:r>
    </w:p>
    <w:p w:rsidR="005D4263" w:rsidRPr="00216393" w:rsidRDefault="00216393" w:rsidP="003368A6">
      <w:pPr>
        <w:pStyle w:val="Prrafodelista"/>
        <w:numPr>
          <w:ilvl w:val="0"/>
          <w:numId w:val="1"/>
        </w:numPr>
        <w:spacing w:line="360" w:lineRule="auto"/>
        <w:ind w:firstLine="851"/>
        <w:jc w:val="both"/>
      </w:pPr>
      <w:r w:rsidRPr="00216393">
        <w:t>La Casa de los G</w:t>
      </w:r>
      <w:r w:rsidR="005D4263" w:rsidRPr="00216393">
        <w:t>urises</w:t>
      </w:r>
    </w:p>
    <w:p w:rsidR="005D4263" w:rsidRDefault="002B6D39" w:rsidP="003368A6">
      <w:pPr>
        <w:pStyle w:val="Prrafodelista"/>
        <w:numPr>
          <w:ilvl w:val="0"/>
          <w:numId w:val="1"/>
        </w:numPr>
        <w:spacing w:line="360" w:lineRule="auto"/>
        <w:ind w:firstLine="851"/>
        <w:jc w:val="both"/>
      </w:pPr>
      <w:r>
        <w:t>Escuela Primaria</w:t>
      </w:r>
      <w:r w:rsidR="005D4263">
        <w:t xml:space="preserve"> </w:t>
      </w:r>
      <w:r>
        <w:t>“</w:t>
      </w:r>
      <w:r w:rsidR="005D4263">
        <w:t>Trabajador Comunitario</w:t>
      </w:r>
      <w:r>
        <w:t>”.</w:t>
      </w:r>
    </w:p>
    <w:p w:rsidR="00216393" w:rsidRPr="00216393" w:rsidRDefault="00216393" w:rsidP="003368A6">
      <w:pPr>
        <w:pStyle w:val="Prrafodelista"/>
        <w:numPr>
          <w:ilvl w:val="0"/>
          <w:numId w:val="1"/>
        </w:numPr>
        <w:spacing w:line="360" w:lineRule="auto"/>
        <w:ind w:firstLine="851"/>
        <w:jc w:val="both"/>
      </w:pPr>
      <w:r w:rsidRPr="00216393">
        <w:t>Residencia Socioeducativa</w:t>
      </w:r>
    </w:p>
    <w:p w:rsidR="005D4263" w:rsidRPr="00216393" w:rsidRDefault="00216393" w:rsidP="003368A6">
      <w:pPr>
        <w:pStyle w:val="Prrafodelista"/>
        <w:numPr>
          <w:ilvl w:val="0"/>
          <w:numId w:val="1"/>
        </w:numPr>
        <w:spacing w:line="360" w:lineRule="auto"/>
        <w:ind w:firstLine="851"/>
        <w:jc w:val="both"/>
      </w:pPr>
      <w:r w:rsidRPr="00216393">
        <w:t>COPNAF</w:t>
      </w:r>
    </w:p>
    <w:p w:rsidR="00A700E3" w:rsidRDefault="005D4263" w:rsidP="003368A6">
      <w:pPr>
        <w:spacing w:line="360" w:lineRule="auto"/>
        <w:ind w:firstLine="851"/>
        <w:jc w:val="both"/>
      </w:pPr>
      <w:r w:rsidRPr="005D4263">
        <w:t xml:space="preserve">CON SU AYUDA PUDIMOS HACER QUE NUESTRA QUERIDA PLANTA </w:t>
      </w:r>
      <w:r w:rsidRPr="00216393">
        <w:t xml:space="preserve">PILOTO </w:t>
      </w:r>
      <w:r w:rsidR="002B6D39">
        <w:t>“ING</w:t>
      </w:r>
      <w:r w:rsidR="00216393" w:rsidRPr="00216393">
        <w:t xml:space="preserve">. </w:t>
      </w:r>
      <w:r w:rsidR="002B6D39">
        <w:t>TITO</w:t>
      </w:r>
      <w:r w:rsidR="00216393" w:rsidRPr="00216393">
        <w:t xml:space="preserve"> </w:t>
      </w:r>
      <w:r w:rsidR="002B6D39">
        <w:t>HUGO LAMPAZZI</w:t>
      </w:r>
      <w:r w:rsidR="00280C66" w:rsidRPr="00216393">
        <w:t xml:space="preserve">” </w:t>
      </w:r>
      <w:r w:rsidR="00280C66" w:rsidRPr="00280C66">
        <w:t>S</w:t>
      </w:r>
      <w:r w:rsidR="002B6D39">
        <w:t>EA SEDE DE UNO DE LOS EVENTOS MÁS IMPORTANTES</w:t>
      </w:r>
      <w:r w:rsidR="00171014">
        <w:t>:</w:t>
      </w:r>
      <w:r w:rsidR="002B6D39">
        <w:t xml:space="preserve"> </w:t>
      </w:r>
      <w:r w:rsidR="002B6D39">
        <w:rPr>
          <w:b/>
        </w:rPr>
        <w:t>24 HORAS POR LA COMUNIDAD,</w:t>
      </w:r>
      <w:r w:rsidR="00280C66">
        <w:t xml:space="preserve"> QUE TUVE EL A</w:t>
      </w:r>
      <w:r w:rsidR="002B6D39">
        <w:t xml:space="preserve">GRADO DE COORDINAR, </w:t>
      </w:r>
      <w:r w:rsidR="00280C66">
        <w:t xml:space="preserve">JUNTO CON EL APOYO Y TRABAJO INCONDICIONAL DE TODOS MIS COMPAÑEROS DE </w:t>
      </w:r>
      <w:r w:rsidR="00A700E3">
        <w:t>GESTION DEL C.E.C.AL. 2013-2014.</w:t>
      </w:r>
    </w:p>
    <w:p w:rsidR="005D4263" w:rsidRDefault="002B6D39" w:rsidP="003368A6">
      <w:pPr>
        <w:spacing w:line="360" w:lineRule="auto"/>
        <w:ind w:firstLine="851"/>
        <w:jc w:val="both"/>
      </w:pPr>
      <w:r>
        <w:t>TAMBIÉ</w:t>
      </w:r>
      <w:r w:rsidR="00A700E3">
        <w:t xml:space="preserve">N </w:t>
      </w:r>
      <w:r w:rsidR="00280C66">
        <w:t xml:space="preserve">PUDIMOS HACER QUE MUCHOS CHICOS DE LAS DISTINTAS CARRERAS DE NUESTRA FACULTAD PUDIERAN CONOCER </w:t>
      </w:r>
      <w:r w:rsidR="00A700E3">
        <w:t xml:space="preserve">Y TRABAJAR COMO </w:t>
      </w:r>
      <w:r w:rsidR="00012B87">
        <w:t xml:space="preserve">LO HARÁN </w:t>
      </w:r>
      <w:r w:rsidR="00A700E3">
        <w:t>EL DIA DE MAÑANA EN SUS RESPECTIVOS TRABAJOS COMO PROFECIONALES.</w:t>
      </w:r>
    </w:p>
    <w:p w:rsidR="00A700E3" w:rsidRDefault="00012B87" w:rsidP="003368A6">
      <w:pPr>
        <w:spacing w:line="360" w:lineRule="auto"/>
        <w:ind w:firstLine="851"/>
        <w:jc w:val="both"/>
      </w:pPr>
      <w:r>
        <w:t>POR ESTE MOTIVO E INFINITOS MÁ</w:t>
      </w:r>
      <w:r w:rsidR="00A700E3">
        <w:t xml:space="preserve">S DECEO QUE ESTE EVENTO SE TORNE UNA </w:t>
      </w:r>
      <w:r w:rsidR="00171014">
        <w:t>SANA PRÁCTICA ANUAL Y</w:t>
      </w:r>
      <w:r w:rsidR="00313C06">
        <w:t xml:space="preserve"> QUE ACERQUE A NUESTRA QUERIDA </w:t>
      </w:r>
      <w:r w:rsidR="00216393">
        <w:t xml:space="preserve">ALTA </w:t>
      </w:r>
      <w:r w:rsidR="00313C06">
        <w:t>CASA DE ESTUDIOS CON LA COMUNIDAD.</w:t>
      </w:r>
    </w:p>
    <w:p w:rsidR="00313C06" w:rsidRDefault="00313C06" w:rsidP="003368A6">
      <w:pPr>
        <w:spacing w:line="360" w:lineRule="auto"/>
        <w:ind w:firstLine="851"/>
        <w:jc w:val="both"/>
      </w:pPr>
      <w:r>
        <w:t>DANDOLE GRACIAS A LA GENTE DE SIEMPRE</w:t>
      </w:r>
      <w:r w:rsidR="00216393">
        <w:t>,</w:t>
      </w:r>
      <w:r w:rsidR="00012B87">
        <w:t xml:space="preserve"> TAMBIÉ</w:t>
      </w:r>
      <w:r>
        <w:t>N ME GUSTARI</w:t>
      </w:r>
      <w:r w:rsidR="00216393">
        <w:t>A RECONOCER A</w:t>
      </w:r>
      <w:r w:rsidR="00171014">
        <w:t xml:space="preserve"> LAS</w:t>
      </w:r>
      <w:r w:rsidR="00216393">
        <w:t xml:space="preserve"> PERSONAS QUE SIN SU</w:t>
      </w:r>
      <w:r w:rsidR="00171014">
        <w:t xml:space="preserve"> AYUDA NO PODRÍ</w:t>
      </w:r>
      <w:r>
        <w:t>AMOS HABER REALIZADO DICHO EVENTO:</w:t>
      </w:r>
    </w:p>
    <w:p w:rsidR="00313C06" w:rsidRDefault="00313C06" w:rsidP="003368A6">
      <w:pPr>
        <w:pStyle w:val="Prrafodelista"/>
        <w:numPr>
          <w:ilvl w:val="0"/>
          <w:numId w:val="1"/>
        </w:numPr>
        <w:spacing w:line="360" w:lineRule="auto"/>
        <w:ind w:firstLine="851"/>
        <w:jc w:val="both"/>
      </w:pPr>
      <w:r>
        <w:t>Carlos Pagani (en representación de Litoral Citrus)</w:t>
      </w:r>
    </w:p>
    <w:p w:rsidR="00313C06" w:rsidRDefault="00313C06" w:rsidP="003368A6">
      <w:pPr>
        <w:pStyle w:val="Prrafodelista"/>
        <w:numPr>
          <w:ilvl w:val="0"/>
          <w:numId w:val="1"/>
        </w:numPr>
        <w:spacing w:line="360" w:lineRule="auto"/>
        <w:ind w:firstLine="851"/>
        <w:jc w:val="both"/>
      </w:pPr>
      <w:r>
        <w:t>Familia Bou</w:t>
      </w:r>
    </w:p>
    <w:p w:rsidR="00313C06" w:rsidRDefault="00313C06" w:rsidP="003368A6">
      <w:pPr>
        <w:pStyle w:val="Prrafodelista"/>
        <w:numPr>
          <w:ilvl w:val="0"/>
          <w:numId w:val="1"/>
        </w:numPr>
        <w:spacing w:line="360" w:lineRule="auto"/>
        <w:ind w:firstLine="851"/>
        <w:jc w:val="both"/>
      </w:pPr>
      <w:r>
        <w:t xml:space="preserve">Micaela Heredia (en representación de Agro </w:t>
      </w:r>
      <w:proofErr w:type="spellStart"/>
      <w:r>
        <w:t>Berries</w:t>
      </w:r>
      <w:proofErr w:type="spellEnd"/>
      <w:r w:rsidR="00012B87">
        <w:t xml:space="preserve"> y Blue </w:t>
      </w:r>
      <w:proofErr w:type="spellStart"/>
      <w:r w:rsidR="00012B87">
        <w:t>Berries</w:t>
      </w:r>
      <w:proofErr w:type="spellEnd"/>
      <w:r>
        <w:t>)</w:t>
      </w:r>
    </w:p>
    <w:p w:rsidR="005610BF" w:rsidRDefault="005610BF" w:rsidP="003368A6">
      <w:pPr>
        <w:spacing w:line="360" w:lineRule="auto"/>
        <w:ind w:firstLine="851"/>
        <w:jc w:val="both"/>
      </w:pPr>
      <w:r>
        <w:lastRenderedPageBreak/>
        <w:t>SIN MÁS, MUCHAS GRACIAS A TODOS.</w:t>
      </w:r>
    </w:p>
    <w:p w:rsidR="00313C06" w:rsidRDefault="00171014" w:rsidP="003368A6">
      <w:pPr>
        <w:spacing w:line="360" w:lineRule="auto"/>
        <w:ind w:firstLine="851"/>
        <w:jc w:val="both"/>
      </w:pPr>
      <w:r>
        <w:t>E</w:t>
      </w:r>
      <w:r w:rsidR="00313C06">
        <w:t xml:space="preserve">spero </w:t>
      </w:r>
      <w:r>
        <w:t xml:space="preserve">que </w:t>
      </w:r>
      <w:r w:rsidR="00313C06">
        <w:t>podamos contar con su ayuda el año que viene.</w:t>
      </w:r>
    </w:p>
    <w:p w:rsidR="00302BF5" w:rsidRDefault="00302BF5" w:rsidP="003368A6">
      <w:pPr>
        <w:spacing w:line="360" w:lineRule="auto"/>
        <w:ind w:firstLine="851"/>
      </w:pPr>
    </w:p>
    <w:p w:rsidR="00302BF5" w:rsidRDefault="00302BF5" w:rsidP="00012B87">
      <w:pPr>
        <w:spacing w:line="360" w:lineRule="auto"/>
        <w:ind w:left="4956" w:firstLine="708"/>
      </w:pPr>
      <w:r>
        <w:t>Nicolás López Ceroleni</w:t>
      </w:r>
    </w:p>
    <w:p w:rsidR="00302BF5" w:rsidRDefault="00302BF5" w:rsidP="00012B87">
      <w:pPr>
        <w:spacing w:line="360" w:lineRule="auto"/>
        <w:ind w:left="5664"/>
      </w:pPr>
      <w:r>
        <w:t xml:space="preserve">Sec. </w:t>
      </w:r>
      <w:proofErr w:type="gramStart"/>
      <w:r>
        <w:t>de</w:t>
      </w:r>
      <w:proofErr w:type="gramEnd"/>
      <w:r>
        <w:t xml:space="preserve"> Extensión C.E.C.Al.</w:t>
      </w:r>
    </w:p>
    <w:p w:rsidR="00302BF5" w:rsidRDefault="00302BF5" w:rsidP="00012B87">
      <w:pPr>
        <w:spacing w:line="360" w:lineRule="auto"/>
        <w:ind w:left="5664"/>
      </w:pPr>
      <w:r>
        <w:t>Facultad de Ciencias de la Alimentación – U.N.E.R.</w:t>
      </w:r>
    </w:p>
    <w:p w:rsidR="00302BF5" w:rsidRDefault="00302BF5" w:rsidP="003368A6">
      <w:pPr>
        <w:spacing w:line="360" w:lineRule="auto"/>
        <w:ind w:left="4956" w:firstLine="851"/>
        <w:jc w:val="center"/>
      </w:pPr>
    </w:p>
    <w:sectPr w:rsidR="00302BF5" w:rsidSect="002C50C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E2883"/>
    <w:multiLevelType w:val="hybridMultilevel"/>
    <w:tmpl w:val="44280AA8"/>
    <w:lvl w:ilvl="0" w:tplc="2DF0D56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123471"/>
    <w:rsid w:val="00012B87"/>
    <w:rsid w:val="000776E3"/>
    <w:rsid w:val="00123471"/>
    <w:rsid w:val="001675BD"/>
    <w:rsid w:val="00171014"/>
    <w:rsid w:val="001E7E21"/>
    <w:rsid w:val="00216393"/>
    <w:rsid w:val="00280C66"/>
    <w:rsid w:val="002B6D39"/>
    <w:rsid w:val="002C50C8"/>
    <w:rsid w:val="002F2BCE"/>
    <w:rsid w:val="00302BF5"/>
    <w:rsid w:val="00313C06"/>
    <w:rsid w:val="003368A6"/>
    <w:rsid w:val="003B36D3"/>
    <w:rsid w:val="00493E70"/>
    <w:rsid w:val="005610BF"/>
    <w:rsid w:val="005D4263"/>
    <w:rsid w:val="007C5B1B"/>
    <w:rsid w:val="00A26C55"/>
    <w:rsid w:val="00A700E3"/>
    <w:rsid w:val="00AD69BE"/>
    <w:rsid w:val="00AD6C10"/>
    <w:rsid w:val="00DF0C70"/>
    <w:rsid w:val="00E271CA"/>
    <w:rsid w:val="00E61A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0C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D426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02B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02B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597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3876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dcterms:created xsi:type="dcterms:W3CDTF">2014-10-08T16:28:00Z</dcterms:created>
  <dcterms:modified xsi:type="dcterms:W3CDTF">2014-10-14T13:47:00Z</dcterms:modified>
</cp:coreProperties>
</file>