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008E8" w14:textId="77777777" w:rsidR="0031188B" w:rsidRDefault="0031188B" w:rsidP="0031188B">
      <w:pPr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Nos encontramos en la búsqueda de un </w:t>
      </w:r>
      <w:r w:rsidRPr="0031188B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Supervisor de Producción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para importante empresa industrial de Concordia.</w:t>
      </w:r>
    </w:p>
    <w:p w14:paraId="57AB7FAC" w14:textId="298D158A" w:rsidR="0031188B" w:rsidRDefault="0031188B" w:rsidP="0031188B">
      <w:pPr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Nos orientamos a candidatos con experiencia mínima de 3 años en posiciones similares en empresas industriales. Preferentemente alimenticias. Terciario y/o universitario. Técnico en alimentos. Técnico en producción. Técnico químico o a fines.</w:t>
      </w:r>
    </w:p>
    <w:p w14:paraId="01D77FF3" w14:textId="77777777" w:rsidR="0031188B" w:rsidRDefault="0031188B" w:rsidP="0031188B">
      <w:pPr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Se valorará que tenga conocimientos y uso del idioma inglés.</w:t>
      </w:r>
    </w:p>
    <w:p w14:paraId="3ACA6287" w14:textId="0F50FFCE" w:rsidR="0031188B" w:rsidRDefault="0031188B" w:rsidP="0031188B">
      <w:pPr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Serán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sus responsabilidades:</w:t>
      </w:r>
    </w:p>
    <w:p w14:paraId="57D412DF" w14:textId="77777777" w:rsidR="0031188B" w:rsidRDefault="0031188B" w:rsidP="0031188B">
      <w:pPr>
        <w:spacing w:after="0"/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- Supervisar y coordinar las actividades de producción en la planta, garantizar la producción eficiente, cumpliendo con los estándares de calidad, seguridad y los plazos establecidos.</w:t>
      </w:r>
      <w:r>
        <w:rPr>
          <w:rFonts w:ascii="Segoe UI" w:hAnsi="Segoe UI" w:cs="Segoe UI"/>
          <w:color w:val="000000"/>
          <w:sz w:val="21"/>
          <w:szCs w:val="21"/>
        </w:rPr>
        <w:br/>
      </w:r>
    </w:p>
    <w:p w14:paraId="4C4D1674" w14:textId="2799F18A" w:rsidR="0031188B" w:rsidRDefault="0031188B" w:rsidP="0031188B">
      <w:pPr>
        <w:spacing w:after="0"/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- Coordinar y asignar los recursos humanos, materiales y equipos necesarios para cumplir con las tareas de producción.</w:t>
      </w:r>
    </w:p>
    <w:p w14:paraId="13FF52C9" w14:textId="372EB68D" w:rsidR="0031188B" w:rsidRDefault="0031188B" w:rsidP="0031188B">
      <w:pPr>
        <w:spacing w:after="0"/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- Supervisar y dirigir al personal, asignar tareas, proporcionar capacitación y orientación, evaluar el desempeño y fomentar un ambiente de trabajo seguro y colaborativo.</w:t>
      </w:r>
    </w:p>
    <w:p w14:paraId="1FB6FB88" w14:textId="77777777" w:rsidR="00186BEF" w:rsidRDefault="00186BEF" w:rsidP="0031188B">
      <w:pPr>
        <w:spacing w:after="0"/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736872DB" w14:textId="28C2A7AB" w:rsidR="00D77D5B" w:rsidRPr="0031188B" w:rsidRDefault="00186BEF" w:rsidP="0031188B">
      <w:pPr>
        <w:spacing w:after="0"/>
        <w:jc w:val="both"/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S</w:t>
      </w:r>
      <w:r w:rsidR="0031188B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i </w:t>
      </w:r>
      <w:r w:rsidR="0031188B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cumplís</w:t>
      </w:r>
      <w:r w:rsidR="0031188B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con los requisitos, </w:t>
      </w:r>
      <w:proofErr w:type="spellStart"/>
      <w:r w:rsidR="0031188B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envia</w:t>
      </w:r>
      <w:r w:rsidR="0031188B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n</w:t>
      </w:r>
      <w:r w:rsidR="0031188B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os</w:t>
      </w:r>
      <w:proofErr w:type="spellEnd"/>
      <w:r w:rsidR="0031188B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tu currículum a: mecortina@gmail.com</w:t>
      </w:r>
      <w:r w:rsidR="0031188B">
        <w:rPr>
          <w:rFonts w:ascii="Segoe UI" w:hAnsi="Segoe UI" w:cs="Segoe UI"/>
          <w:color w:val="000000"/>
          <w:sz w:val="21"/>
          <w:szCs w:val="21"/>
        </w:rPr>
        <w:br/>
      </w:r>
      <w:r w:rsidR="0031188B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Ref.: Supervisor de producción</w:t>
      </w:r>
    </w:p>
    <w:sectPr w:rsidR="00D77D5B" w:rsidRPr="003118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88B"/>
    <w:rsid w:val="00186BEF"/>
    <w:rsid w:val="0031188B"/>
    <w:rsid w:val="00D7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7D6E7"/>
  <w15:chartTrackingRefBased/>
  <w15:docId w15:val="{7AC778CC-741C-490B-8109-DA85110F1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Leon</dc:creator>
  <cp:keywords/>
  <dc:description/>
  <cp:lastModifiedBy>Mariana Leon</cp:lastModifiedBy>
  <cp:revision>1</cp:revision>
  <dcterms:created xsi:type="dcterms:W3CDTF">2024-04-15T17:18:00Z</dcterms:created>
  <dcterms:modified xsi:type="dcterms:W3CDTF">2024-04-15T17:46:00Z</dcterms:modified>
</cp:coreProperties>
</file>