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014" w14:textId="77777777" w:rsidR="00280308" w:rsidRPr="0023493E" w:rsidRDefault="00280308" w:rsidP="00280308">
      <w:pPr>
        <w:tabs>
          <w:tab w:val="left" w:pos="1725"/>
        </w:tabs>
        <w:rPr>
          <w:sz w:val="20"/>
          <w:szCs w:val="20"/>
        </w:rPr>
      </w:pPr>
      <w:r w:rsidRPr="0023493E">
        <w:rPr>
          <w:rFonts w:ascii="Arial" w:hAnsi="Arial" w:cs="Arial"/>
          <w:b/>
          <w:bCs/>
          <w:sz w:val="20"/>
          <w:szCs w:val="20"/>
        </w:rPr>
        <w:t>Gloria Argentina S.A.,</w:t>
      </w:r>
      <w:r w:rsidRPr="0023493E">
        <w:rPr>
          <w:rFonts w:ascii="Arial" w:hAnsi="Arial" w:cs="Arial"/>
          <w:sz w:val="20"/>
          <w:szCs w:val="20"/>
        </w:rPr>
        <w:t xml:space="preserve"> es una empresa dedicada a la producción y comercialización con alcance internacional de productos e ingredientes lácteos de alta calidad, entre ellos leches en polvo, grasa anhidra de leche, queso mozzarella y otros.</w:t>
      </w:r>
      <w:r w:rsidRPr="0023493E">
        <w:rPr>
          <w:sz w:val="20"/>
          <w:szCs w:val="20"/>
        </w:rPr>
        <w:t xml:space="preserve"> </w:t>
      </w:r>
    </w:p>
    <w:p w14:paraId="4168B79E" w14:textId="72057DAE" w:rsidR="00280308" w:rsidRPr="0023493E" w:rsidRDefault="00280308" w:rsidP="00280308">
      <w:pPr>
        <w:tabs>
          <w:tab w:val="left" w:pos="1725"/>
        </w:tabs>
        <w:rPr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 xml:space="preserve">Como parte de nuestro plan de crecimiento nos encontramos en búsqueda de los mejores talentos para ocupar la posición de </w:t>
      </w:r>
      <w:r w:rsidR="0023493E" w:rsidRPr="0023493E">
        <w:rPr>
          <w:rFonts w:ascii="Arial" w:hAnsi="Arial" w:cs="Arial"/>
          <w:b/>
          <w:bCs/>
          <w:sz w:val="20"/>
          <w:szCs w:val="20"/>
        </w:rPr>
        <w:t xml:space="preserve">ASISTENTE </w:t>
      </w:r>
      <w:r w:rsidR="006E30AA">
        <w:rPr>
          <w:rFonts w:ascii="Arial" w:hAnsi="Arial" w:cs="Arial"/>
          <w:b/>
          <w:bCs/>
          <w:sz w:val="20"/>
          <w:szCs w:val="20"/>
        </w:rPr>
        <w:t>DE</w:t>
      </w:r>
      <w:r w:rsidR="0023493E" w:rsidRPr="0023493E">
        <w:rPr>
          <w:rFonts w:ascii="Arial" w:hAnsi="Arial" w:cs="Arial"/>
          <w:b/>
          <w:bCs/>
          <w:sz w:val="20"/>
          <w:szCs w:val="20"/>
        </w:rPr>
        <w:t xml:space="preserve"> CALIDAD DE LECHE.</w:t>
      </w:r>
    </w:p>
    <w:p w14:paraId="4FCE9A29" w14:textId="77777777" w:rsidR="00280308" w:rsidRPr="0023493E" w:rsidRDefault="00280308" w:rsidP="00280308">
      <w:pPr>
        <w:tabs>
          <w:tab w:val="left" w:pos="1725"/>
        </w:tabs>
        <w:rPr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 xml:space="preserve">El puesto se desarrolla en nuestra empresa, en la </w:t>
      </w:r>
      <w:r w:rsidRPr="0023493E">
        <w:rPr>
          <w:rFonts w:ascii="Arial" w:hAnsi="Arial" w:cs="Arial"/>
          <w:i/>
          <w:iCs/>
          <w:sz w:val="20"/>
          <w:szCs w:val="20"/>
        </w:rPr>
        <w:t>ciudad de Esperanza Santa Fe.</w:t>
      </w:r>
      <w:r w:rsidRPr="0023493E">
        <w:rPr>
          <w:sz w:val="20"/>
          <w:szCs w:val="20"/>
        </w:rPr>
        <w:t xml:space="preserve"> </w:t>
      </w:r>
    </w:p>
    <w:p w14:paraId="666A8A34" w14:textId="3271A56B" w:rsidR="0023493E" w:rsidRPr="0023493E" w:rsidRDefault="00280308" w:rsidP="00280308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 xml:space="preserve">Nos orientamos a profesionales graduados </w:t>
      </w:r>
      <w:r w:rsidR="0023493E" w:rsidRPr="0023493E">
        <w:rPr>
          <w:rFonts w:ascii="Arial" w:hAnsi="Arial" w:cs="Arial"/>
          <w:sz w:val="20"/>
          <w:szCs w:val="20"/>
        </w:rPr>
        <w:t>de las</w:t>
      </w:r>
      <w:r w:rsidR="006E30AA">
        <w:rPr>
          <w:rFonts w:ascii="Arial" w:hAnsi="Arial" w:cs="Arial"/>
          <w:sz w:val="20"/>
          <w:szCs w:val="20"/>
        </w:rPr>
        <w:t xml:space="preserve"> carreras de </w:t>
      </w:r>
      <w:r w:rsidR="006E30AA" w:rsidRPr="006E30AA">
        <w:rPr>
          <w:rFonts w:ascii="Arial" w:hAnsi="Arial" w:cs="Arial"/>
          <w:i/>
          <w:iCs/>
          <w:sz w:val="20"/>
          <w:szCs w:val="20"/>
        </w:rPr>
        <w:t>Licenciatura en Bromatología, Tecnicatura en Control Bromatológico y Tecnicatura Universitaria en Química</w:t>
      </w:r>
      <w:r w:rsidR="006E30AA">
        <w:rPr>
          <w:rFonts w:ascii="Arial" w:hAnsi="Arial" w:cs="Arial"/>
          <w:sz w:val="20"/>
          <w:szCs w:val="20"/>
        </w:rPr>
        <w:t>.</w:t>
      </w:r>
    </w:p>
    <w:p w14:paraId="4EF06989" w14:textId="77777777" w:rsidR="0023493E" w:rsidRPr="0023493E" w:rsidRDefault="0023493E" w:rsidP="00280308">
      <w:pPr>
        <w:tabs>
          <w:tab w:val="left" w:pos="1725"/>
        </w:tabs>
        <w:rPr>
          <w:rFonts w:ascii="Arial" w:hAnsi="Arial" w:cs="Arial"/>
          <w:sz w:val="20"/>
          <w:szCs w:val="20"/>
        </w:rPr>
      </w:pPr>
    </w:p>
    <w:p w14:paraId="5C722E06" w14:textId="4EC04A3B" w:rsidR="00280308" w:rsidRPr="0023493E" w:rsidRDefault="0023493E" w:rsidP="00280308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A continuación, presentamos principales tareas del puesto</w:t>
      </w:r>
      <w:r w:rsidR="006E30AA">
        <w:rPr>
          <w:rFonts w:ascii="Arial" w:hAnsi="Arial" w:cs="Arial"/>
          <w:sz w:val="20"/>
          <w:szCs w:val="20"/>
        </w:rPr>
        <w:t xml:space="preserve"> y requisitos</w:t>
      </w:r>
      <w:r w:rsidRPr="0023493E">
        <w:rPr>
          <w:rFonts w:ascii="Arial" w:hAnsi="Arial" w:cs="Arial"/>
          <w:sz w:val="20"/>
          <w:szCs w:val="20"/>
        </w:rPr>
        <w:t xml:space="preserve">: </w:t>
      </w:r>
    </w:p>
    <w:p w14:paraId="0CB9D296" w14:textId="73539916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  <w:u w:val="single"/>
        </w:rPr>
      </w:pPr>
      <w:r w:rsidRPr="0023493E">
        <w:rPr>
          <w:rFonts w:ascii="Arial" w:hAnsi="Arial" w:cs="Arial"/>
          <w:sz w:val="20"/>
          <w:szCs w:val="20"/>
          <w:u w:val="single"/>
        </w:rPr>
        <w:t xml:space="preserve">PRINCIPALES TAREAS DEL PUESTO: </w:t>
      </w:r>
    </w:p>
    <w:p w14:paraId="1190B843" w14:textId="5F6E4B58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</w:t>
      </w:r>
      <w:r w:rsidRPr="0023493E">
        <w:rPr>
          <w:sz w:val="20"/>
          <w:szCs w:val="20"/>
        </w:rPr>
        <w:t xml:space="preserve"> </w:t>
      </w:r>
      <w:r w:rsidRPr="0023493E">
        <w:rPr>
          <w:rFonts w:ascii="Arial" w:hAnsi="Arial" w:cs="Arial"/>
          <w:sz w:val="20"/>
          <w:szCs w:val="20"/>
        </w:rPr>
        <w:t>Desarrollar plan de mejora continua de calidad de leche en tambos.</w:t>
      </w:r>
    </w:p>
    <w:p w14:paraId="77F992E4" w14:textId="254D631C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-Auditar tambos y camiones de trasportes de leche.</w:t>
      </w:r>
    </w:p>
    <w:p w14:paraId="3C8529A4" w14:textId="24DFF17B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-Desarrollar plan de logística de recolección de leche en función de requerimiento de calidad.</w:t>
      </w:r>
    </w:p>
    <w:p w14:paraId="5B9B594F" w14:textId="3E3FBA06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-Capacitaciones a productores de leche y transportistas.</w:t>
      </w:r>
    </w:p>
    <w:p w14:paraId="71BE18A4" w14:textId="2DD056D1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-Atención de auditorías a clientes y autoridades gubernamentales.</w:t>
      </w:r>
    </w:p>
    <w:p w14:paraId="24C44FD4" w14:textId="616A49A5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-Tareas administrativas en cuanto actualización de registros, planillas, carga de datos, manejo de sistema de acopio de leche y reportes.</w:t>
      </w:r>
    </w:p>
    <w:p w14:paraId="1A37426C" w14:textId="4598249E" w:rsidR="0023493E" w:rsidRP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-Atender situaciones de emergencia, imprevistos y reclamos que puedan surgir en tambos y transporte de recolección.</w:t>
      </w:r>
    </w:p>
    <w:p w14:paraId="626F6381" w14:textId="78C1ADE4" w:rsidR="0023493E" w:rsidRDefault="0023493E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-Gestión administrativa de la situación sanitaria de tambos.</w:t>
      </w:r>
    </w:p>
    <w:p w14:paraId="2E1C7C1C" w14:textId="77777777" w:rsidR="006E30AA" w:rsidRDefault="006E30AA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</w:p>
    <w:p w14:paraId="71C2CE03" w14:textId="77777777" w:rsidR="006E30AA" w:rsidRPr="0023493E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  <w:u w:val="single"/>
        </w:rPr>
      </w:pPr>
      <w:r w:rsidRPr="0023493E">
        <w:rPr>
          <w:rFonts w:ascii="Arial" w:hAnsi="Arial" w:cs="Arial"/>
          <w:sz w:val="20"/>
          <w:szCs w:val="20"/>
          <w:u w:val="single"/>
        </w:rPr>
        <w:t>REQUISITOS:</w:t>
      </w:r>
    </w:p>
    <w:p w14:paraId="59663D01" w14:textId="77777777" w:rsidR="006E30AA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-Experiencia de al menos 2 años en tareas similares.</w:t>
      </w:r>
    </w:p>
    <w:p w14:paraId="423F2934" w14:textId="551C81E0" w:rsidR="006E30AA" w:rsidRPr="0023493E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-Manejo de paquete office + web</w:t>
      </w:r>
      <w:r>
        <w:rPr>
          <w:rFonts w:ascii="Arial" w:hAnsi="Arial" w:cs="Arial"/>
          <w:sz w:val="20"/>
          <w:szCs w:val="20"/>
        </w:rPr>
        <w:t xml:space="preserve"> y sistemas de automatización</w:t>
      </w:r>
      <w:r w:rsidRPr="0023493E">
        <w:rPr>
          <w:rFonts w:ascii="Arial" w:hAnsi="Arial" w:cs="Arial"/>
          <w:sz w:val="20"/>
          <w:szCs w:val="20"/>
        </w:rPr>
        <w:t>.</w:t>
      </w:r>
    </w:p>
    <w:p w14:paraId="0C1C8191" w14:textId="77777777" w:rsidR="006E30AA" w:rsidRPr="0023493E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-Manejo de idioma inglés</w:t>
      </w:r>
      <w:r>
        <w:rPr>
          <w:rFonts w:ascii="Arial" w:hAnsi="Arial" w:cs="Arial"/>
          <w:sz w:val="20"/>
          <w:szCs w:val="20"/>
        </w:rPr>
        <w:t xml:space="preserve"> (deseable).</w:t>
      </w:r>
    </w:p>
    <w:p w14:paraId="3CA34AB4" w14:textId="77777777" w:rsidR="006E30AA" w:rsidRPr="0023493E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-Licencia de conducir.</w:t>
      </w:r>
    </w:p>
    <w:p w14:paraId="5F75A99D" w14:textId="77777777" w:rsidR="006E30AA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-Residir en Esperanza o zona cercana</w:t>
      </w:r>
      <w:r>
        <w:rPr>
          <w:rFonts w:ascii="Arial" w:hAnsi="Arial" w:cs="Arial"/>
          <w:sz w:val="20"/>
          <w:szCs w:val="20"/>
        </w:rPr>
        <w:t>, o predisposición para radicarse</w:t>
      </w:r>
      <w:r w:rsidRPr="0023493E">
        <w:rPr>
          <w:rFonts w:ascii="Arial" w:hAnsi="Arial" w:cs="Arial"/>
          <w:sz w:val="20"/>
          <w:szCs w:val="20"/>
        </w:rPr>
        <w:t>.</w:t>
      </w:r>
    </w:p>
    <w:p w14:paraId="3FF8DE27" w14:textId="6D064A28" w:rsidR="006E30AA" w:rsidRPr="0023493E" w:rsidRDefault="006E30AA" w:rsidP="006E30AA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</w:t>
      </w:r>
      <w:r>
        <w:rPr>
          <w:rFonts w:ascii="Arial" w:hAnsi="Arial" w:cs="Arial"/>
          <w:sz w:val="20"/>
          <w:szCs w:val="20"/>
        </w:rPr>
        <w:t>apacidad de c</w:t>
      </w:r>
      <w:r>
        <w:rPr>
          <w:rFonts w:ascii="Arial" w:hAnsi="Arial" w:cs="Arial"/>
          <w:sz w:val="20"/>
          <w:szCs w:val="20"/>
        </w:rPr>
        <w:t>omunicación, resolución de situaciones</w:t>
      </w:r>
      <w:r>
        <w:rPr>
          <w:rFonts w:ascii="Arial" w:hAnsi="Arial" w:cs="Arial"/>
          <w:sz w:val="20"/>
          <w:szCs w:val="20"/>
        </w:rPr>
        <w:t xml:space="preserve">, dinamismo, organización y planificación, negociación. </w:t>
      </w:r>
    </w:p>
    <w:p w14:paraId="3477C4B9" w14:textId="4D7C4E53" w:rsidR="006E30AA" w:rsidRPr="0023493E" w:rsidRDefault="006E30AA" w:rsidP="0023493E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>-Persona proactiva con predisposición para trabajar en equipo con aspiraciones de crecimiento personal y profesional.</w:t>
      </w:r>
    </w:p>
    <w:p w14:paraId="45C370F1" w14:textId="77777777" w:rsidR="00280308" w:rsidRPr="0023493E" w:rsidRDefault="00280308" w:rsidP="0023493E">
      <w:pPr>
        <w:tabs>
          <w:tab w:val="left" w:pos="1725"/>
        </w:tabs>
        <w:rPr>
          <w:rFonts w:ascii="Arial" w:hAnsi="Arial" w:cs="Arial"/>
          <w:i/>
          <w:iCs/>
          <w:sz w:val="20"/>
          <w:szCs w:val="20"/>
        </w:rPr>
      </w:pPr>
    </w:p>
    <w:p w14:paraId="555829D9" w14:textId="1A3DE4F9" w:rsidR="0018397B" w:rsidRPr="0023493E" w:rsidRDefault="0018397B" w:rsidP="0018397B">
      <w:pPr>
        <w:tabs>
          <w:tab w:val="left" w:pos="1725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23493E">
        <w:rPr>
          <w:rFonts w:ascii="Arial" w:hAnsi="Arial" w:cs="Arial"/>
          <w:i/>
          <w:iCs/>
          <w:sz w:val="20"/>
          <w:szCs w:val="20"/>
        </w:rPr>
        <w:t>Ofrecemos excelentes condiciones de contratación en una empresa en constante crecimiento.</w:t>
      </w:r>
    </w:p>
    <w:p w14:paraId="6617B498" w14:textId="77777777" w:rsidR="00280308" w:rsidRPr="0023493E" w:rsidRDefault="00280308" w:rsidP="00280308">
      <w:pPr>
        <w:tabs>
          <w:tab w:val="left" w:pos="1725"/>
        </w:tabs>
        <w:rPr>
          <w:rFonts w:ascii="Arial" w:hAnsi="Arial" w:cs="Arial"/>
          <w:sz w:val="20"/>
          <w:szCs w:val="20"/>
        </w:rPr>
      </w:pPr>
    </w:p>
    <w:p w14:paraId="7BBB3C02" w14:textId="4915DB04" w:rsidR="00280308" w:rsidRPr="0023493E" w:rsidRDefault="00280308" w:rsidP="00280308">
      <w:pPr>
        <w:tabs>
          <w:tab w:val="left" w:pos="1725"/>
        </w:tabs>
        <w:rPr>
          <w:rFonts w:ascii="Arial" w:hAnsi="Arial" w:cs="Arial"/>
          <w:sz w:val="20"/>
          <w:szCs w:val="20"/>
        </w:rPr>
      </w:pPr>
      <w:r w:rsidRPr="0023493E">
        <w:rPr>
          <w:rFonts w:ascii="Arial" w:hAnsi="Arial" w:cs="Arial"/>
          <w:sz w:val="20"/>
          <w:szCs w:val="20"/>
        </w:rPr>
        <w:t xml:space="preserve">Interesados o interesadas enviar CV a la siguiente dirección: </w:t>
      </w:r>
      <w:hyperlink r:id="rId7" w:history="1">
        <w:r w:rsidR="006E30AA" w:rsidRPr="00BA19F5">
          <w:rPr>
            <w:rStyle w:val="Hipervnculo"/>
            <w:rFonts w:ascii="Arial" w:hAnsi="Arial" w:cs="Arial"/>
            <w:sz w:val="20"/>
            <w:szCs w:val="20"/>
          </w:rPr>
          <w:t>rrhh@corlasa.com</w:t>
        </w:r>
      </w:hyperlink>
    </w:p>
    <w:sectPr w:rsidR="00280308" w:rsidRPr="0023493E" w:rsidSect="0018397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62A11" w14:textId="77777777" w:rsidR="009B7BB4" w:rsidRDefault="009B7BB4" w:rsidP="00280308">
      <w:pPr>
        <w:spacing w:after="0" w:line="240" w:lineRule="auto"/>
      </w:pPr>
      <w:r>
        <w:separator/>
      </w:r>
    </w:p>
  </w:endnote>
  <w:endnote w:type="continuationSeparator" w:id="0">
    <w:p w14:paraId="7C334AC6" w14:textId="77777777" w:rsidR="009B7BB4" w:rsidRDefault="009B7BB4" w:rsidP="002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9734F" w14:textId="77777777" w:rsidR="009B7BB4" w:rsidRDefault="009B7BB4" w:rsidP="00280308">
      <w:pPr>
        <w:spacing w:after="0" w:line="240" w:lineRule="auto"/>
      </w:pPr>
      <w:r>
        <w:separator/>
      </w:r>
    </w:p>
  </w:footnote>
  <w:footnote w:type="continuationSeparator" w:id="0">
    <w:p w14:paraId="250186DA" w14:textId="77777777" w:rsidR="009B7BB4" w:rsidRDefault="009B7BB4" w:rsidP="002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18" w14:textId="45057E63" w:rsidR="0018397B" w:rsidRDefault="0018397B" w:rsidP="0018397B">
    <w:pPr>
      <w:pStyle w:val="Encabezado"/>
      <w:tabs>
        <w:tab w:val="clear" w:pos="4252"/>
        <w:tab w:val="clear" w:pos="8504"/>
        <w:tab w:val="left" w:pos="7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6D83B" wp14:editId="45331092">
          <wp:simplePos x="0" y="0"/>
          <wp:positionH relativeFrom="margin">
            <wp:posOffset>4495800</wp:posOffset>
          </wp:positionH>
          <wp:positionV relativeFrom="paragraph">
            <wp:posOffset>-219710</wp:posOffset>
          </wp:positionV>
          <wp:extent cx="1609725" cy="846068"/>
          <wp:effectExtent l="0" t="0" r="0" b="0"/>
          <wp:wrapTight wrapText="bothSides">
            <wp:wrapPolygon edited="0">
              <wp:start x="511" y="486"/>
              <wp:lineTo x="767" y="19946"/>
              <wp:lineTo x="20705" y="19946"/>
              <wp:lineTo x="20705" y="486"/>
              <wp:lineTo x="511" y="486"/>
            </wp:wrapPolygon>
          </wp:wrapTight>
          <wp:docPr id="189438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0" r="2332" b="39667"/>
                  <a:stretch/>
                </pic:blipFill>
                <pic:spPr bwMode="auto">
                  <a:xfrm>
                    <a:off x="0" y="0"/>
                    <a:ext cx="1609725" cy="8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8"/>
    <w:rsid w:val="000B5BD7"/>
    <w:rsid w:val="0018397B"/>
    <w:rsid w:val="001A35BD"/>
    <w:rsid w:val="002225EB"/>
    <w:rsid w:val="0023493E"/>
    <w:rsid w:val="00280308"/>
    <w:rsid w:val="00285651"/>
    <w:rsid w:val="00420140"/>
    <w:rsid w:val="006E30AA"/>
    <w:rsid w:val="00867DEE"/>
    <w:rsid w:val="008F28BA"/>
    <w:rsid w:val="009112FF"/>
    <w:rsid w:val="009B7BB4"/>
    <w:rsid w:val="00A13479"/>
    <w:rsid w:val="00A80E4A"/>
    <w:rsid w:val="00B20E6A"/>
    <w:rsid w:val="00C31293"/>
    <w:rsid w:val="00CF1B24"/>
    <w:rsid w:val="00D91FDB"/>
    <w:rsid w:val="00DA08B8"/>
    <w:rsid w:val="00E23290"/>
    <w:rsid w:val="00F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FE6"/>
  <w15:chartTrackingRefBased/>
  <w15:docId w15:val="{7F3C7BD0-6A93-4856-B0E6-A7E96BD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08"/>
  </w:style>
  <w:style w:type="paragraph" w:styleId="Piedepgina">
    <w:name w:val="footer"/>
    <w:basedOn w:val="Normal"/>
    <w:link w:val="Piedepgina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08"/>
  </w:style>
  <w:style w:type="character" w:styleId="Hipervnculo">
    <w:name w:val="Hyperlink"/>
    <w:basedOn w:val="Fuentedeprrafopredeter"/>
    <w:uiPriority w:val="99"/>
    <w:unhideWhenUsed/>
    <w:rsid w:val="002803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hh@corla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9F6F-84B6-4982-AD61-8A2032D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Albarracín, Yamila (Corlasa S.A.)</dc:creator>
  <cp:keywords/>
  <dc:description/>
  <cp:lastModifiedBy>Albarracín, Yamila (Corlasa S.A.)</cp:lastModifiedBy>
  <cp:revision>2</cp:revision>
  <dcterms:created xsi:type="dcterms:W3CDTF">2025-04-28T17:55:00Z</dcterms:created>
  <dcterms:modified xsi:type="dcterms:W3CDTF">2025-04-28T17:55:00Z</dcterms:modified>
</cp:coreProperties>
</file>