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E9" w:rsidRPr="002B0BFD" w:rsidRDefault="007147E9" w:rsidP="002B0BFD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</w:pPr>
      <w:r w:rsidRPr="002B0BF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>SEMANA NACIONAL DEL EMPRENDEDOR TECNOLOGICO</w:t>
      </w:r>
    </w:p>
    <w:p w:rsidR="001A0960" w:rsidRPr="006826C5" w:rsidRDefault="00A30B34" w:rsidP="004E2AB1">
      <w:pPr>
        <w:jc w:val="both"/>
        <w:rPr>
          <w:rFonts w:ascii="Arial" w:hAnsi="Arial" w:cs="Arial"/>
          <w:sz w:val="20"/>
          <w:szCs w:val="20"/>
          <w:shd w:val="clear" w:color="auto" w:fill="FFFFFF"/>
          <w:lang w:val="es-AR"/>
        </w:rPr>
      </w:pPr>
      <w:r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Desde la </w:t>
      </w:r>
      <w:r w:rsidR="001D6ADE">
        <w:rPr>
          <w:rFonts w:ascii="Arial" w:hAnsi="Arial" w:cs="Arial"/>
          <w:sz w:val="20"/>
          <w:szCs w:val="20"/>
          <w:shd w:val="clear" w:color="auto" w:fill="FFFFFF"/>
          <w:lang w:val="es-AR"/>
        </w:rPr>
        <w:t>Facultad de C</w:t>
      </w:r>
      <w:r w:rsidR="009E23AC">
        <w:rPr>
          <w:rFonts w:ascii="Arial" w:hAnsi="Arial" w:cs="Arial"/>
          <w:sz w:val="20"/>
          <w:szCs w:val="20"/>
          <w:shd w:val="clear" w:color="auto" w:fill="FFFFFF"/>
          <w:lang w:val="es-AR"/>
        </w:rPr>
        <w:t>iencias de la Alimentación</w:t>
      </w:r>
      <w:r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 de la Universidad Nacional de Entre</w:t>
      </w:r>
      <w:r w:rsidR="00237F86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 Ríos</w:t>
      </w:r>
      <w:bookmarkStart w:id="0" w:name="_GoBack"/>
      <w:bookmarkEnd w:id="0"/>
      <w:r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, se informa que </w:t>
      </w:r>
      <w:r w:rsidR="001A0960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desde el 2 al 6 de Septiembre se realizará el evento denominado “</w:t>
      </w:r>
      <w:r w:rsidR="00121A72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Semana Nacional del</w:t>
      </w:r>
      <w:r w:rsidR="001A6010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 Emprendedor Tecnológico</w:t>
      </w:r>
      <w:r w:rsidR="001A0960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”</w:t>
      </w:r>
      <w:r w:rsidR="001A6010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 (SNET)</w:t>
      </w:r>
      <w:r w:rsidR="000E2416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 </w:t>
      </w:r>
      <w:r w:rsidR="001A0960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con actividades en las ciudades de Paraná, Concepción del Uruguay y Concordia</w:t>
      </w:r>
      <w:r w:rsidR="007147E9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.</w:t>
      </w:r>
    </w:p>
    <w:p w:rsidR="001D6ADE" w:rsidRPr="006826C5" w:rsidRDefault="007147E9" w:rsidP="001D6ADE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es-AR"/>
        </w:rPr>
      </w:pPr>
      <w:r w:rsidRPr="006826C5">
        <w:rPr>
          <w:rFonts w:ascii="Arial" w:hAnsi="Arial" w:cs="Arial"/>
          <w:sz w:val="20"/>
          <w:szCs w:val="20"/>
          <w:lang w:val="es-AR"/>
        </w:rPr>
        <w:t>E</w:t>
      </w:r>
      <w:r w:rsidR="00121A72" w:rsidRPr="006826C5">
        <w:rPr>
          <w:rFonts w:ascii="Arial" w:hAnsi="Arial" w:cs="Arial"/>
          <w:sz w:val="20"/>
          <w:szCs w:val="20"/>
          <w:lang w:val="es-AR"/>
        </w:rPr>
        <w:t xml:space="preserve">l objetivo </w:t>
      </w:r>
      <w:r w:rsidR="001D6ADE">
        <w:rPr>
          <w:rFonts w:ascii="Arial" w:hAnsi="Arial" w:cs="Arial"/>
          <w:sz w:val="20"/>
          <w:szCs w:val="20"/>
          <w:lang w:val="es-AR"/>
        </w:rPr>
        <w:t>de esta actividad</w:t>
      </w:r>
      <w:r w:rsidRPr="006826C5">
        <w:rPr>
          <w:rFonts w:ascii="Arial" w:hAnsi="Arial" w:cs="Arial"/>
          <w:sz w:val="20"/>
          <w:szCs w:val="20"/>
          <w:lang w:val="es-AR"/>
        </w:rPr>
        <w:t xml:space="preserve"> es impulsar el espíritu emprendedor </w:t>
      </w:r>
      <w:r w:rsidR="000E2416" w:rsidRPr="006826C5">
        <w:rPr>
          <w:rFonts w:ascii="Arial" w:hAnsi="Arial" w:cs="Arial"/>
          <w:sz w:val="20"/>
          <w:szCs w:val="20"/>
          <w:lang w:val="es-AR"/>
        </w:rPr>
        <w:t>en nuestra P</w:t>
      </w:r>
      <w:r w:rsidR="00526BDA" w:rsidRPr="006826C5">
        <w:rPr>
          <w:rFonts w:ascii="Arial" w:hAnsi="Arial" w:cs="Arial"/>
          <w:sz w:val="20"/>
          <w:szCs w:val="20"/>
          <w:lang w:val="es-AR"/>
        </w:rPr>
        <w:t>rovincia y promover</w:t>
      </w:r>
      <w:r w:rsidRPr="006826C5">
        <w:rPr>
          <w:rFonts w:ascii="Arial" w:hAnsi="Arial" w:cs="Arial"/>
          <w:sz w:val="20"/>
          <w:szCs w:val="20"/>
          <w:lang w:val="es-AR"/>
        </w:rPr>
        <w:t xml:space="preserve"> la creación de nuevas empresas de base tecnológica</w:t>
      </w:r>
      <w:r w:rsidR="00714C64" w:rsidRPr="006826C5">
        <w:rPr>
          <w:rFonts w:ascii="Arial" w:hAnsi="Arial" w:cs="Arial"/>
          <w:sz w:val="20"/>
          <w:szCs w:val="20"/>
          <w:lang w:val="es-AR"/>
        </w:rPr>
        <w:t xml:space="preserve"> </w:t>
      </w:r>
      <w:r w:rsidR="000E2416" w:rsidRPr="006826C5">
        <w:rPr>
          <w:rFonts w:ascii="Arial" w:hAnsi="Arial" w:cs="Arial"/>
          <w:sz w:val="20"/>
          <w:szCs w:val="20"/>
          <w:lang w:val="es-AR"/>
        </w:rPr>
        <w:t>(</w:t>
      </w:r>
      <w:proofErr w:type="spellStart"/>
      <w:r w:rsidR="000E2416" w:rsidRPr="006826C5">
        <w:rPr>
          <w:rFonts w:ascii="Arial" w:hAnsi="Arial" w:cs="Arial"/>
          <w:sz w:val="20"/>
          <w:szCs w:val="20"/>
          <w:lang w:val="es-AR"/>
        </w:rPr>
        <w:t>EBT¨s</w:t>
      </w:r>
      <w:proofErr w:type="spellEnd"/>
      <w:r w:rsidR="000E2416" w:rsidRPr="006826C5">
        <w:rPr>
          <w:rFonts w:ascii="Arial" w:hAnsi="Arial" w:cs="Arial"/>
          <w:sz w:val="20"/>
          <w:szCs w:val="20"/>
          <w:lang w:val="es-AR"/>
        </w:rPr>
        <w:t xml:space="preserve">) </w:t>
      </w:r>
      <w:r w:rsidR="00714C64" w:rsidRPr="006826C5">
        <w:rPr>
          <w:rFonts w:ascii="Arial" w:hAnsi="Arial" w:cs="Arial"/>
          <w:sz w:val="20"/>
          <w:szCs w:val="20"/>
          <w:lang w:val="es-AR"/>
        </w:rPr>
        <w:t>que agreguen valor a nuestras producciones.</w:t>
      </w:r>
      <w:r w:rsidR="001D6ADE">
        <w:rPr>
          <w:rFonts w:ascii="Arial" w:hAnsi="Arial" w:cs="Arial"/>
          <w:sz w:val="20"/>
          <w:szCs w:val="20"/>
          <w:lang w:val="es-AR"/>
        </w:rPr>
        <w:t xml:space="preserve"> </w:t>
      </w:r>
      <w:r w:rsidR="001D6ADE" w:rsidRPr="006826C5">
        <w:rPr>
          <w:rFonts w:ascii="Arial" w:hAnsi="Arial" w:cs="Arial"/>
          <w:sz w:val="20"/>
          <w:szCs w:val="20"/>
          <w:lang w:val="es-AR"/>
        </w:rPr>
        <w:t xml:space="preserve">El evento gira en torno al </w:t>
      </w:r>
      <w:r w:rsidR="001D6ADE" w:rsidRPr="001D6ADE">
        <w:rPr>
          <w:rFonts w:ascii="Arial" w:hAnsi="Arial" w:cs="Arial"/>
          <w:b/>
          <w:sz w:val="20"/>
          <w:szCs w:val="20"/>
          <w:lang w:val="es-AR"/>
        </w:rPr>
        <w:t xml:space="preserve">fomento del turismo, las industrias maderera y alimentaria, las </w:t>
      </w:r>
      <w:proofErr w:type="spellStart"/>
      <w:r w:rsidR="001D6ADE" w:rsidRPr="001D6ADE">
        <w:rPr>
          <w:rFonts w:ascii="Arial" w:hAnsi="Arial" w:cs="Arial"/>
          <w:b/>
          <w:sz w:val="20"/>
          <w:szCs w:val="20"/>
          <w:lang w:val="es-AR"/>
        </w:rPr>
        <w:t>TICs</w:t>
      </w:r>
      <w:proofErr w:type="spellEnd"/>
      <w:r w:rsidR="001D6ADE" w:rsidRPr="001D6ADE">
        <w:rPr>
          <w:rFonts w:ascii="Arial" w:hAnsi="Arial" w:cs="Arial"/>
          <w:b/>
          <w:sz w:val="20"/>
          <w:szCs w:val="20"/>
          <w:lang w:val="es-AR"/>
        </w:rPr>
        <w:t xml:space="preserve"> y el </w:t>
      </w:r>
      <w:proofErr w:type="spellStart"/>
      <w:r w:rsidR="001D6ADE" w:rsidRPr="001D6ADE">
        <w:rPr>
          <w:rFonts w:ascii="Arial" w:hAnsi="Arial" w:cs="Arial"/>
          <w:b/>
          <w:sz w:val="20"/>
          <w:szCs w:val="20"/>
          <w:lang w:val="es-AR"/>
        </w:rPr>
        <w:t>emprendedorismo</w:t>
      </w:r>
      <w:proofErr w:type="spellEnd"/>
      <w:r w:rsidR="001D6ADE" w:rsidRPr="006826C5">
        <w:rPr>
          <w:rFonts w:ascii="Arial" w:hAnsi="Arial" w:cs="Arial"/>
          <w:sz w:val="20"/>
          <w:szCs w:val="20"/>
          <w:lang w:val="es-AR"/>
        </w:rPr>
        <w:t xml:space="preserve">, como ejes del desarrollo regional planteados oportunamente por el Polo Tecnológico de Salto Grande. En este marco, </w:t>
      </w:r>
      <w:r w:rsidR="001D6ADE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se desarrollarán talleres sobre el proceso emprendedor; herramientas financieras; incorporación de una cátedra abierta de </w:t>
      </w:r>
      <w:proofErr w:type="spellStart"/>
      <w:r w:rsidR="001D6ADE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emprendedorismo</w:t>
      </w:r>
      <w:proofErr w:type="spellEnd"/>
      <w:r w:rsidR="001D6ADE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 en Concordia; testimonios de emprendedores exitosos; capacitación en redes sociales y sus usos; formación en innovación, tecnología y turismo; y un taller sobre tendencias para industrializar alimentos, entre otras actividades previstas.</w:t>
      </w:r>
    </w:p>
    <w:p w:rsidR="007147E9" w:rsidRPr="006826C5" w:rsidRDefault="00714C64" w:rsidP="004E2AB1">
      <w:pPr>
        <w:jc w:val="both"/>
        <w:rPr>
          <w:rFonts w:ascii="Arial" w:hAnsi="Arial" w:cs="Arial"/>
          <w:sz w:val="20"/>
          <w:szCs w:val="20"/>
          <w:shd w:val="clear" w:color="auto" w:fill="FFFFFF"/>
          <w:lang w:val="es-AR"/>
        </w:rPr>
      </w:pPr>
      <w:r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Esta iniciativa </w:t>
      </w:r>
      <w:r w:rsidR="001A0960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se concreta en Entre Ríos, a partir </w:t>
      </w:r>
      <w:r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de un esfuerzo</w:t>
      </w:r>
      <w:r w:rsidR="000E2416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 </w:t>
      </w:r>
      <w:r w:rsidR="007147E9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en conjunto </w:t>
      </w:r>
      <w:r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entre </w:t>
      </w:r>
      <w:r w:rsidR="007147E9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e</w:t>
      </w:r>
      <w:r w:rsidR="00121A72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l Polo Tecnológic</w:t>
      </w:r>
      <w:r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o de la Región de Salto Grande</w:t>
      </w:r>
      <w:r w:rsid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 </w:t>
      </w:r>
      <w:r w:rsidR="000E2416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(PTRSG)</w:t>
      </w:r>
      <w:r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,</w:t>
      </w:r>
      <w:r w:rsidR="000E2416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 </w:t>
      </w:r>
      <w:r w:rsidR="007147E9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la Red VINCTEC UNER</w:t>
      </w:r>
      <w:r w:rsidR="000E2416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 </w:t>
      </w:r>
      <w:r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y la Secretaría General de la Gobernación, a través de la Subsecretaría de Ciencia y Tecnología (</w:t>
      </w:r>
      <w:proofErr w:type="spellStart"/>
      <w:r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Subsecyt</w:t>
      </w:r>
      <w:proofErr w:type="spellEnd"/>
      <w:r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>)</w:t>
      </w:r>
      <w:r w:rsidR="002571FF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, </w:t>
      </w:r>
      <w:r w:rsidR="00157020" w:rsidRPr="006826C5">
        <w:rPr>
          <w:rFonts w:ascii="Arial" w:hAnsi="Arial" w:cs="Arial"/>
          <w:sz w:val="20"/>
          <w:szCs w:val="20"/>
          <w:shd w:val="clear" w:color="auto" w:fill="FFFFFF"/>
          <w:lang w:val="es-AR"/>
        </w:rPr>
        <w:t xml:space="preserve">articulándose así </w:t>
      </w:r>
      <w:r w:rsidR="002571FF" w:rsidRPr="006826C5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es-AR"/>
        </w:rPr>
        <w:t>los sectores</w:t>
      </w:r>
      <w:r w:rsidR="00526BDA" w:rsidRPr="006826C5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es-AR"/>
        </w:rPr>
        <w:t xml:space="preserve"> privado, público y científico en</w:t>
      </w:r>
      <w:r w:rsidR="000E2416" w:rsidRPr="006826C5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es-AR"/>
        </w:rPr>
        <w:t xml:space="preserve"> pos del desarrollo de nuestra P</w:t>
      </w:r>
      <w:r w:rsidR="00526BDA" w:rsidRPr="006826C5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es-AR"/>
        </w:rPr>
        <w:t>rovincia.</w:t>
      </w:r>
    </w:p>
    <w:p w:rsidR="00714C64" w:rsidRPr="001D6ADE" w:rsidRDefault="00157020" w:rsidP="004E2AB1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</w:pPr>
      <w:r w:rsidRPr="001D6ADE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>A continuació</w:t>
      </w:r>
      <w:r w:rsidR="001D6ADE" w:rsidRPr="001D6ADE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>n se detalla la agenda completa</w:t>
      </w:r>
      <w:r w:rsidR="001D6ADE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>:</w:t>
      </w:r>
    </w:p>
    <w:p w:rsidR="006C1AF6" w:rsidRPr="002B0BFD" w:rsidRDefault="006C1AF6" w:rsidP="004E2AB1">
      <w:pPr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val="es-AR"/>
        </w:rPr>
      </w:pPr>
      <w:r w:rsidRPr="002B0BFD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val="es-AR"/>
        </w:rPr>
        <w:t>Lunes 2 de septiembre:</w:t>
      </w:r>
    </w:p>
    <w:p w:rsidR="006C1AF6" w:rsidRPr="002B0BFD" w:rsidRDefault="00A35BB7" w:rsidP="004E2A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</w:pPr>
      <w:r w:rsidRPr="002B0BF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>Apertura de la semana</w:t>
      </w:r>
      <w:r w:rsidRPr="00407291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 xml:space="preserve">. </w:t>
      </w:r>
      <w:r w:rsidR="00407291" w:rsidRPr="00407291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>Motivando y actuando generamos emprendedores.</w:t>
      </w:r>
      <w:r w:rsidR="000E2416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 xml:space="preserve"> </w:t>
      </w:r>
      <w:r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Activida</w:t>
      </w:r>
      <w:r w:rsidR="002825EC"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 xml:space="preserve">des para alumnos de escuelas técnicas. </w:t>
      </w:r>
      <w:r w:rsidR="00A26D8B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 xml:space="preserve">9:00hs. </w:t>
      </w:r>
      <w:r w:rsidR="00AF6085"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Centro Cívico – Polo Tecnológico de Salto Grande. Mitre y Pellegrini. 4to piso.</w:t>
      </w:r>
      <w:r w:rsidR="002B0BFD"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Concordia.</w:t>
      </w:r>
    </w:p>
    <w:p w:rsidR="002825EC" w:rsidRPr="002B0BFD" w:rsidRDefault="002825EC" w:rsidP="004E2AB1">
      <w:pPr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val="es-AR"/>
        </w:rPr>
      </w:pPr>
      <w:r w:rsidRPr="002B0BFD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val="es-AR"/>
        </w:rPr>
        <w:t>Martes 3 de Septiembre</w:t>
      </w:r>
    </w:p>
    <w:p w:rsidR="00AD60FA" w:rsidRPr="002B0BFD" w:rsidRDefault="00AD60FA" w:rsidP="004E2A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</w:pPr>
      <w:r w:rsidRPr="002B0BF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>Innovación, Tecnología y Turismo. Emprendedores innovadores en el sector.</w:t>
      </w:r>
      <w:r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 xml:space="preserve"> 19</w:t>
      </w:r>
      <w:r w:rsidR="00AF6085"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:00</w:t>
      </w:r>
      <w:r w:rsidR="00A26D8B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hs.</w:t>
      </w:r>
      <w:r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 xml:space="preserve"> Centro Cívico – Polo Tecnológico de Salto Grande. Mitre y Pellegrini. 4to piso.</w:t>
      </w:r>
      <w:r w:rsidR="002B0BFD"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 xml:space="preserve"> Concordia.</w:t>
      </w:r>
    </w:p>
    <w:p w:rsidR="002825EC" w:rsidRPr="002B0BFD" w:rsidRDefault="002825EC" w:rsidP="004E2AB1">
      <w:pPr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val="es-AR"/>
        </w:rPr>
      </w:pPr>
      <w:r w:rsidRPr="002B0BFD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val="es-AR"/>
        </w:rPr>
        <w:t>Miércoles 4 de Septiembre</w:t>
      </w:r>
    </w:p>
    <w:p w:rsidR="00AD60FA" w:rsidRPr="002B0BFD" w:rsidRDefault="00AF6085" w:rsidP="004E2A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</w:pPr>
      <w:r w:rsidRPr="002B0BF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>Nuevas tendencias en la industr</w:t>
      </w:r>
      <w:r w:rsidR="00C05A16" w:rsidRPr="002B0BF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>i</w:t>
      </w:r>
      <w:r w:rsidRPr="002B0BF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>alización de alimentos – Protección de invenciones.</w:t>
      </w:r>
      <w:r w:rsidR="00A26D8B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 xml:space="preserve"> 17:30hs. </w:t>
      </w:r>
      <w:r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 xml:space="preserve">Aula de postgrado. Facultad </w:t>
      </w:r>
      <w:r w:rsidR="00C05A16"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de C</w:t>
      </w:r>
      <w:r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ienc</w:t>
      </w:r>
      <w:r w:rsidR="00C05A16"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ias de la A</w:t>
      </w:r>
      <w:r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limentación – UNER. Monseñor Tavella 1450</w:t>
      </w:r>
      <w:r w:rsidR="002B0BFD"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. Concordia.</w:t>
      </w:r>
    </w:p>
    <w:p w:rsidR="00AF6085" w:rsidRPr="002B0BFD" w:rsidRDefault="00AF6085" w:rsidP="004E2A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</w:pPr>
      <w:r w:rsidRPr="002B0BF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 xml:space="preserve">Concordia Valley. Emprendimientos </w:t>
      </w:r>
      <w:proofErr w:type="spellStart"/>
      <w:r w:rsidRPr="002B0BF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>TIC´s</w:t>
      </w:r>
      <w:proofErr w:type="spellEnd"/>
      <w:r w:rsidRPr="002B0BF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>.</w:t>
      </w:r>
      <w:r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 xml:space="preserve"> 19:30hs Aula de postgrado. Facultad </w:t>
      </w:r>
      <w:r w:rsidR="00C05A16"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de C</w:t>
      </w:r>
      <w:r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 xml:space="preserve">iencias de la </w:t>
      </w:r>
      <w:r w:rsidR="00C05A16"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A</w:t>
      </w:r>
      <w:r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dministración – UNER. Monseñor Tavella 1424.</w:t>
      </w:r>
      <w:r w:rsidR="002B0BFD"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Concordia.</w:t>
      </w:r>
    </w:p>
    <w:p w:rsidR="002825EC" w:rsidRPr="002B0BFD" w:rsidRDefault="002825EC" w:rsidP="004E2AB1">
      <w:pPr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val="es-AR"/>
        </w:rPr>
      </w:pPr>
      <w:r w:rsidRPr="002B0BFD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val="es-AR"/>
        </w:rPr>
        <w:t>Jueves 6 de Septiembre</w:t>
      </w:r>
    </w:p>
    <w:p w:rsidR="002B0BFD" w:rsidRPr="002B0BFD" w:rsidRDefault="002B0BFD" w:rsidP="004E2A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</w:pPr>
      <w:r w:rsidRPr="002B0BFD">
        <w:rPr>
          <w:rFonts w:ascii="Tahoma" w:hAnsi="Tahoma" w:cs="Tahoma"/>
          <w:b/>
          <w:color w:val="333333"/>
          <w:sz w:val="19"/>
          <w:szCs w:val="19"/>
          <w:shd w:val="clear" w:color="auto" w:fill="FFFFFF"/>
          <w:lang w:val="es-AR"/>
        </w:rPr>
        <w:t>Taller: Acercamiento a la herramientas de promoción y financiamiento para estudiantes y emprendedores</w:t>
      </w:r>
      <w:r>
        <w:rPr>
          <w:rFonts w:ascii="Tahoma" w:hAnsi="Tahoma" w:cs="Tahoma"/>
          <w:b/>
          <w:color w:val="333333"/>
          <w:sz w:val="19"/>
          <w:szCs w:val="19"/>
          <w:shd w:val="clear" w:color="auto" w:fill="FFFFFF"/>
          <w:lang w:val="es-AR"/>
        </w:rPr>
        <w:t xml:space="preserve">. </w:t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  <w:lang w:val="es-AR"/>
        </w:rPr>
        <w:t xml:space="preserve">15:30hs. Salón UTN. </w:t>
      </w:r>
      <w:proofErr w:type="spellStart"/>
      <w:r>
        <w:rPr>
          <w:rFonts w:ascii="Tahoma" w:hAnsi="Tahoma" w:cs="Tahoma"/>
          <w:color w:val="333333"/>
          <w:sz w:val="19"/>
          <w:szCs w:val="19"/>
          <w:shd w:val="clear" w:color="auto" w:fill="FFFFFF"/>
          <w:lang w:val="es-AR"/>
        </w:rPr>
        <w:t>Ing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  <w:lang w:val="es-AR"/>
        </w:rPr>
        <w:t xml:space="preserve"> Pereira 676. Concepción del Uruguay.</w:t>
      </w:r>
    </w:p>
    <w:p w:rsidR="00AF6085" w:rsidRPr="002B0BFD" w:rsidRDefault="00AF6085" w:rsidP="004E2A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</w:pPr>
      <w:r w:rsidRPr="002B0BF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 xml:space="preserve">Jornadas de Emprendedorismo Forestal – Centro de Desarrollo Foresto Industrial. </w:t>
      </w:r>
      <w:r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17:30hs Centro Cívico – Polo Tecnológico de Salto Grande. Mitre y Pellegrini. 4to piso.</w:t>
      </w:r>
      <w:r w:rsidR="002B0BFD"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Concordia.</w:t>
      </w:r>
    </w:p>
    <w:p w:rsidR="002825EC" w:rsidRPr="002B0BFD" w:rsidRDefault="002825EC" w:rsidP="004E2AB1">
      <w:pPr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val="es-AR"/>
        </w:rPr>
      </w:pPr>
      <w:r w:rsidRPr="002B0BFD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val="es-AR"/>
        </w:rPr>
        <w:t>Viernes 7 de Septiembre</w:t>
      </w:r>
    </w:p>
    <w:p w:rsidR="00157020" w:rsidRPr="002B0BFD" w:rsidRDefault="00157020" w:rsidP="004E2A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</w:pPr>
      <w:r w:rsidRPr="002B0BFD"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es-AR"/>
        </w:rPr>
        <w:lastRenderedPageBreak/>
        <w:t xml:space="preserve">Cierre de la semana: </w:t>
      </w:r>
      <w:r w:rsidR="002B0BFD">
        <w:rPr>
          <w:rFonts w:ascii="Tahoma" w:hAnsi="Tahoma" w:cs="Tahoma"/>
          <w:b/>
          <w:color w:val="333333"/>
          <w:sz w:val="19"/>
          <w:szCs w:val="19"/>
          <w:shd w:val="clear" w:color="auto" w:fill="FFFFFF"/>
          <w:lang w:val="es-AR"/>
        </w:rPr>
        <w:t>Taller</w:t>
      </w:r>
      <w:r w:rsidR="002B0BFD" w:rsidRPr="002B0BFD">
        <w:rPr>
          <w:rFonts w:ascii="Tahoma" w:hAnsi="Tahoma" w:cs="Tahoma"/>
          <w:b/>
          <w:color w:val="333333"/>
          <w:sz w:val="19"/>
          <w:szCs w:val="19"/>
          <w:shd w:val="clear" w:color="auto" w:fill="FFFFFF"/>
          <w:lang w:val="es-AR"/>
        </w:rPr>
        <w:t xml:space="preserve"> Aprendiendo, emprendiendo, formulando y participando: de la idea a la realidad</w:t>
      </w:r>
      <w:r w:rsidRPr="002B0BFD">
        <w:rPr>
          <w:rFonts w:ascii="Arial" w:hAnsi="Arial" w:cs="Arial"/>
          <w:color w:val="333333"/>
          <w:sz w:val="20"/>
          <w:szCs w:val="20"/>
          <w:shd w:val="clear" w:color="auto" w:fill="FFFFFF"/>
          <w:lang w:val="es-AR"/>
        </w:rPr>
        <w:t xml:space="preserve">. </w:t>
      </w:r>
      <w:r w:rsidR="002B0BFD" w:rsidRPr="002B0BFD">
        <w:rPr>
          <w:rFonts w:ascii="Arial" w:hAnsi="Arial" w:cs="Arial"/>
          <w:color w:val="333333"/>
          <w:sz w:val="20"/>
          <w:szCs w:val="20"/>
          <w:shd w:val="clear" w:color="auto" w:fill="FFFFFF"/>
          <w:lang w:val="es-AR"/>
        </w:rPr>
        <w:t>9</w:t>
      </w:r>
      <w:r w:rsidR="002B0BFD">
        <w:rPr>
          <w:rFonts w:ascii="Arial" w:hAnsi="Arial" w:cs="Arial"/>
          <w:color w:val="333333"/>
          <w:sz w:val="20"/>
          <w:szCs w:val="20"/>
          <w:shd w:val="clear" w:color="auto" w:fill="FFFFFF"/>
          <w:lang w:val="es-AR"/>
        </w:rPr>
        <w:t>:00</w:t>
      </w:r>
      <w:r w:rsidR="002B0BFD" w:rsidRPr="002B0BFD">
        <w:rPr>
          <w:rFonts w:ascii="Arial" w:hAnsi="Arial" w:cs="Arial"/>
          <w:color w:val="333333"/>
          <w:sz w:val="20"/>
          <w:szCs w:val="20"/>
          <w:shd w:val="clear" w:color="auto" w:fill="FFFFFF"/>
          <w:lang w:val="es-AR"/>
        </w:rPr>
        <w:t xml:space="preserve">hs.Salón </w:t>
      </w:r>
      <w:r w:rsidR="002B0BFD">
        <w:rPr>
          <w:rFonts w:ascii="Arial" w:hAnsi="Arial" w:cs="Arial"/>
          <w:color w:val="333333"/>
          <w:sz w:val="20"/>
          <w:szCs w:val="20"/>
          <w:shd w:val="clear" w:color="auto" w:fill="FFFFFF"/>
          <w:lang w:val="es-AR"/>
        </w:rPr>
        <w:t>Centro Comercial e Industrial de</w:t>
      </w:r>
      <w:r w:rsidR="002B0BFD" w:rsidRPr="002B0BFD">
        <w:rPr>
          <w:rFonts w:ascii="Arial" w:hAnsi="Arial" w:cs="Arial"/>
          <w:color w:val="333333"/>
          <w:sz w:val="20"/>
          <w:szCs w:val="20"/>
          <w:shd w:val="clear" w:color="auto" w:fill="FFFFFF"/>
          <w:lang w:val="es-AR"/>
        </w:rPr>
        <w:t>Paraná</w:t>
      </w:r>
      <w:r w:rsidR="002B0BFD">
        <w:rPr>
          <w:rFonts w:ascii="Arial" w:hAnsi="Arial" w:cs="Arial"/>
          <w:color w:val="333333"/>
          <w:sz w:val="20"/>
          <w:szCs w:val="20"/>
          <w:shd w:val="clear" w:color="auto" w:fill="FFFFFF"/>
          <w:lang w:val="es-AR"/>
        </w:rPr>
        <w:t>. 25 de mayo 28.</w:t>
      </w:r>
      <w:r w:rsidR="00407291">
        <w:rPr>
          <w:rFonts w:ascii="Arial" w:hAnsi="Arial" w:cs="Arial"/>
          <w:color w:val="333333"/>
          <w:sz w:val="20"/>
          <w:szCs w:val="20"/>
          <w:shd w:val="clear" w:color="auto" w:fill="FFFFFF"/>
          <w:lang w:val="es-AR"/>
        </w:rPr>
        <w:t xml:space="preserve"> Paraná.</w:t>
      </w:r>
    </w:p>
    <w:p w:rsidR="002B0BFD" w:rsidRPr="002B0BFD" w:rsidRDefault="002B0BFD" w:rsidP="002B0BF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</w:pPr>
      <w:r w:rsidRPr="002B0BF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 xml:space="preserve">Cátedra abierta de Emprendedorismo – Modelos de Roll y </w:t>
      </w:r>
      <w:proofErr w:type="spellStart"/>
      <w:r w:rsidRPr="002B0BF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>Networking</w:t>
      </w:r>
      <w:proofErr w:type="spellEnd"/>
      <w:r w:rsidRPr="002B0BFD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AR"/>
        </w:rPr>
        <w:t xml:space="preserve">. </w:t>
      </w:r>
      <w:r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19:00hs. Facultad de Ciencias de la Alimentación – UNER. Monseñor Tavella 1450. Concordia.</w:t>
      </w:r>
    </w:p>
    <w:p w:rsidR="004E2EF6" w:rsidRPr="002B0BFD" w:rsidRDefault="004E2EF6" w:rsidP="004E2EF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</w:pPr>
      <w:r w:rsidRPr="002B0BFD">
        <w:rPr>
          <w:rFonts w:ascii="Arial" w:hAnsi="Arial" w:cs="Arial"/>
          <w:color w:val="000000"/>
          <w:sz w:val="20"/>
          <w:szCs w:val="20"/>
          <w:shd w:val="clear" w:color="auto" w:fill="FFFFFF"/>
          <w:lang w:val="es-AR"/>
        </w:rPr>
        <w:t>Organizan y Auspician:</w:t>
      </w:r>
    </w:p>
    <w:p w:rsidR="00027CA7" w:rsidRDefault="00407291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Ministerio de Ciencia, Tecnología e innovación productiva. Presidencia de la Nación.</w:t>
      </w:r>
    </w:p>
    <w:p w:rsidR="00407291" w:rsidRDefault="00407291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Secretaria General y de Relaciones institucionales de la Gobernación. Entre Ríos.</w:t>
      </w:r>
    </w:p>
    <w:p w:rsidR="00407291" w:rsidRDefault="00407291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Univer</w:t>
      </w:r>
      <w:r w:rsidR="000E2416">
        <w:rPr>
          <w:lang w:val="es-AR"/>
        </w:rPr>
        <w:t>sidad Nacional de Entre Ríos</w:t>
      </w:r>
      <w:r w:rsidR="000E2416" w:rsidRPr="006826C5">
        <w:rPr>
          <w:lang w:val="es-AR"/>
        </w:rPr>
        <w:t>. (</w:t>
      </w:r>
      <w:r w:rsidRPr="006826C5">
        <w:rPr>
          <w:lang w:val="es-AR"/>
        </w:rPr>
        <w:t>OVTT</w:t>
      </w:r>
      <w:r w:rsidR="000E2416" w:rsidRPr="006826C5">
        <w:rPr>
          <w:lang w:val="es-AR"/>
        </w:rPr>
        <w:t xml:space="preserve"> Red</w:t>
      </w:r>
      <w:r w:rsidRPr="006826C5">
        <w:rPr>
          <w:lang w:val="es-AR"/>
        </w:rPr>
        <w:t xml:space="preserve"> VINCTEC</w:t>
      </w:r>
      <w:r w:rsidR="000E2416">
        <w:rPr>
          <w:lang w:val="es-AR"/>
        </w:rPr>
        <w:t>-</w:t>
      </w:r>
      <w:r>
        <w:rPr>
          <w:lang w:val="es-AR"/>
        </w:rPr>
        <w:t>UNER)</w:t>
      </w:r>
    </w:p>
    <w:p w:rsidR="006826C5" w:rsidRDefault="006826C5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Facultad de ciencias de la Alimentación - UNER.</w:t>
      </w:r>
    </w:p>
    <w:p w:rsidR="006826C5" w:rsidRDefault="006826C5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Facultad de ciencias de la Administración - UNER.</w:t>
      </w:r>
    </w:p>
    <w:p w:rsidR="00407291" w:rsidRDefault="00407291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Polo Tecnológico de la Región de Salto Grande</w:t>
      </w:r>
      <w:r w:rsidR="000E2416">
        <w:rPr>
          <w:lang w:val="es-AR"/>
        </w:rPr>
        <w:t xml:space="preserve"> (PTRSG)</w:t>
      </w:r>
      <w:r>
        <w:rPr>
          <w:lang w:val="es-AR"/>
        </w:rPr>
        <w:t>.</w:t>
      </w:r>
    </w:p>
    <w:p w:rsidR="00407291" w:rsidRDefault="00407291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Polo Tecnológico del Paraná.</w:t>
      </w:r>
    </w:p>
    <w:p w:rsidR="00407291" w:rsidRDefault="00407291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CAFESG</w:t>
      </w:r>
    </w:p>
    <w:p w:rsidR="00407291" w:rsidRDefault="00407291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UADER</w:t>
      </w:r>
    </w:p>
    <w:p w:rsidR="00407291" w:rsidRDefault="00407291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UTN</w:t>
      </w:r>
    </w:p>
    <w:p w:rsidR="00407291" w:rsidRDefault="00407291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 xml:space="preserve">Programa Jóvenes Emprendedores Rurales. Ministerio de Ganadería, Agricultura y Pesca. </w:t>
      </w:r>
    </w:p>
    <w:p w:rsidR="00407291" w:rsidRDefault="00407291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Dirección de Jóvenes Emprendedores. Ministerio de Producción de la Provincia de Entre Ríos.</w:t>
      </w:r>
    </w:p>
    <w:p w:rsidR="00407291" w:rsidRDefault="00407291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ASODECO</w:t>
      </w:r>
    </w:p>
    <w:p w:rsidR="00407291" w:rsidRDefault="00407291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CEICER</w:t>
      </w:r>
    </w:p>
    <w:p w:rsidR="00407291" w:rsidRDefault="00407291" w:rsidP="002B0BFD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JEEPER</w:t>
      </w:r>
    </w:p>
    <w:p w:rsidR="00407291" w:rsidRPr="002B0BFD" w:rsidRDefault="00407291" w:rsidP="00CF57C4">
      <w:pPr>
        <w:pStyle w:val="Prrafodelista"/>
        <w:jc w:val="both"/>
        <w:rPr>
          <w:lang w:val="es-AR"/>
        </w:rPr>
      </w:pPr>
    </w:p>
    <w:sectPr w:rsidR="00407291" w:rsidRPr="002B0BFD" w:rsidSect="00A20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CED"/>
    <w:multiLevelType w:val="hybridMultilevel"/>
    <w:tmpl w:val="D112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36B46"/>
    <w:multiLevelType w:val="hybridMultilevel"/>
    <w:tmpl w:val="FCDC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021EB"/>
    <w:multiLevelType w:val="hybridMultilevel"/>
    <w:tmpl w:val="5338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72"/>
    <w:rsid w:val="0002349F"/>
    <w:rsid w:val="00027CA7"/>
    <w:rsid w:val="000E2416"/>
    <w:rsid w:val="000E4C47"/>
    <w:rsid w:val="00121A72"/>
    <w:rsid w:val="00157020"/>
    <w:rsid w:val="001A0960"/>
    <w:rsid w:val="001A6010"/>
    <w:rsid w:val="001D6ADE"/>
    <w:rsid w:val="00237F86"/>
    <w:rsid w:val="002571FF"/>
    <w:rsid w:val="002825EC"/>
    <w:rsid w:val="002B0BFD"/>
    <w:rsid w:val="00407291"/>
    <w:rsid w:val="00417AE7"/>
    <w:rsid w:val="004E2AB1"/>
    <w:rsid w:val="004E2EF6"/>
    <w:rsid w:val="00500C93"/>
    <w:rsid w:val="00526BDA"/>
    <w:rsid w:val="00633A71"/>
    <w:rsid w:val="006826C5"/>
    <w:rsid w:val="006C1AF6"/>
    <w:rsid w:val="007147E9"/>
    <w:rsid w:val="00714C64"/>
    <w:rsid w:val="007503C7"/>
    <w:rsid w:val="008A299B"/>
    <w:rsid w:val="009E23AC"/>
    <w:rsid w:val="00A20518"/>
    <w:rsid w:val="00A26D8B"/>
    <w:rsid w:val="00A30B34"/>
    <w:rsid w:val="00A35BB7"/>
    <w:rsid w:val="00AD60FA"/>
    <w:rsid w:val="00AF6085"/>
    <w:rsid w:val="00C05A16"/>
    <w:rsid w:val="00CF57C4"/>
    <w:rsid w:val="00F00866"/>
    <w:rsid w:val="00F3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21A72"/>
  </w:style>
  <w:style w:type="paragraph" w:styleId="Prrafodelista">
    <w:name w:val="List Paragraph"/>
    <w:basedOn w:val="Normal"/>
    <w:uiPriority w:val="34"/>
    <w:qFormat/>
    <w:rsid w:val="00A3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21A72"/>
  </w:style>
  <w:style w:type="paragraph" w:styleId="Prrafodelista">
    <w:name w:val="List Paragraph"/>
    <w:basedOn w:val="Normal"/>
    <w:uiPriority w:val="34"/>
    <w:qFormat/>
    <w:rsid w:val="00A3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magdale</cp:lastModifiedBy>
  <cp:revision>4</cp:revision>
  <cp:lastPrinted>2013-08-29T13:38:00Z</cp:lastPrinted>
  <dcterms:created xsi:type="dcterms:W3CDTF">2013-08-29T19:12:00Z</dcterms:created>
  <dcterms:modified xsi:type="dcterms:W3CDTF">2013-08-30T02:08:00Z</dcterms:modified>
</cp:coreProperties>
</file>