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9" w:type="dxa"/>
        <w:tblInd w:w="57" w:type="dxa"/>
        <w:tblLayout w:type="fixed"/>
        <w:tblLook w:val="0600" w:firstRow="0" w:lastRow="0" w:firstColumn="0" w:lastColumn="0" w:noHBand="1" w:noVBand="1"/>
      </w:tblPr>
      <w:tblGrid>
        <w:gridCol w:w="9479"/>
      </w:tblGrid>
      <w:tr w:rsidR="002C4992" w:rsidRPr="002457E1" w:rsidTr="006B6894">
        <w:tc>
          <w:tcPr>
            <w:tcW w:w="94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992" w:rsidRPr="002457E1" w:rsidRDefault="00A529FA" w:rsidP="00463EEA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 realiza</w:t>
            </w:r>
            <w:r w:rsidR="00315144">
              <w:rPr>
                <w:rFonts w:cstheme="minorHAnsi"/>
                <w:b/>
                <w:sz w:val="24"/>
                <w:szCs w:val="24"/>
              </w:rPr>
              <w:t>rá</w:t>
            </w:r>
            <w:r>
              <w:rPr>
                <w:rFonts w:cstheme="minorHAnsi"/>
                <w:b/>
                <w:sz w:val="24"/>
                <w:szCs w:val="24"/>
              </w:rPr>
              <w:t xml:space="preserve"> en Concordia la </w:t>
            </w:r>
            <w:r w:rsidR="002C4992" w:rsidRPr="00661B52">
              <w:rPr>
                <w:rFonts w:cstheme="minorHAnsi"/>
                <w:b/>
                <w:sz w:val="24"/>
                <w:szCs w:val="24"/>
              </w:rPr>
              <w:t xml:space="preserve"> Conferencia Internacional de Innovación en Alimentos - </w:t>
            </w:r>
            <w:proofErr w:type="spellStart"/>
            <w:r w:rsidR="002C4992" w:rsidRPr="00661B52">
              <w:rPr>
                <w:rFonts w:cstheme="minorHAnsi"/>
                <w:b/>
                <w:sz w:val="24"/>
                <w:szCs w:val="24"/>
              </w:rPr>
              <w:t>FoodInnova</w:t>
            </w:r>
            <w:proofErr w:type="spellEnd"/>
            <w:r w:rsidR="002C4992" w:rsidRPr="00661B52">
              <w:rPr>
                <w:rFonts w:eastAsia="Times New Roman" w:cstheme="minorHAnsi"/>
                <w:b/>
                <w:bCs/>
                <w:sz w:val="24"/>
                <w:szCs w:val="24"/>
                <w:vertAlign w:val="superscript"/>
                <w:lang w:eastAsia="es-ES"/>
              </w:rPr>
              <w:t>®</w:t>
            </w:r>
            <w:r w:rsidR="002C4992" w:rsidRPr="00661B52">
              <w:rPr>
                <w:rFonts w:cstheme="minorHAnsi"/>
                <w:b/>
                <w:sz w:val="24"/>
                <w:szCs w:val="24"/>
              </w:rPr>
              <w:t xml:space="preserve"> 2014</w:t>
            </w:r>
          </w:p>
        </w:tc>
      </w:tr>
      <w:tr w:rsidR="002C4992" w:rsidRPr="00EC0686" w:rsidTr="006B6894">
        <w:tc>
          <w:tcPr>
            <w:tcW w:w="94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992" w:rsidRPr="00EC0686" w:rsidRDefault="002C4992" w:rsidP="006B6894">
            <w:pPr>
              <w:spacing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2C4992" w:rsidRPr="00463EEA" w:rsidRDefault="002C4992" w:rsidP="006B6894">
            <w:pPr>
              <w:spacing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Investigadores de reconocida trayectoria y prestigio mundial  darán a conocer los últimos avances en ciencia y tecnología de los alimentos en </w:t>
            </w:r>
            <w:r w:rsidRPr="00463EEA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la Tercera Conferencia Internacional de Innovación en Alimentos - </w:t>
            </w:r>
            <w:proofErr w:type="spellStart"/>
            <w:r w:rsidRPr="00463EEA">
              <w:rPr>
                <w:rFonts w:asciiTheme="minorHAnsi" w:eastAsiaTheme="minorHAnsi" w:hAnsiTheme="minorHAnsi" w:cstheme="minorHAnsi"/>
                <w:sz w:val="24"/>
                <w:szCs w:val="24"/>
              </w:rPr>
              <w:t>FoodInnova</w:t>
            </w:r>
            <w:proofErr w:type="spellEnd"/>
            <w:r w:rsidRPr="00463EEA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® 2014 </w:t>
            </w:r>
            <w:r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– que se desarrollará entre el 21 y el 23 de octubre en Concordia – Entre Ríos.  El evento es organizado por la Universidad Nacional de Entre Ríos, la Universidad Politécnica de Valencia (España) y el Instituto Universitario de Ingeniería de Alimentos para el Desarrollo, y </w:t>
            </w:r>
            <w:r w:rsidRPr="00463EEA">
              <w:rPr>
                <w:rFonts w:asciiTheme="minorHAnsi" w:eastAsiaTheme="minorHAnsi" w:hAnsiTheme="minorHAnsi" w:cstheme="minorHAnsi"/>
                <w:sz w:val="24"/>
                <w:szCs w:val="24"/>
              </w:rPr>
              <w:t>contará con conferencias plenarias, mesas redondas, sesión de posters y cursos pre congreso que</w:t>
            </w:r>
            <w:r w:rsidR="0031514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se dictarán los días previos a su inicio</w:t>
            </w:r>
            <w:r w:rsidRPr="00463EEA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:rsidR="00EC0686" w:rsidRDefault="00A529FA" w:rsidP="00EC0686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Con má</w:t>
            </w:r>
            <w:r w:rsidR="004559F8">
              <w:rPr>
                <w:rFonts w:asciiTheme="minorHAnsi" w:eastAsiaTheme="minorHAnsi" w:hAnsiTheme="minorHAnsi" w:cstheme="minorHAnsi"/>
                <w:sz w:val="24"/>
                <w:szCs w:val="24"/>
              </w:rPr>
              <w:t>s de 500 inscriptos de Sudamérica, Europa y Asia</w:t>
            </w:r>
            <w:r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y alrededor de 300 resúmenes presentados, </w:t>
            </w:r>
            <w:proofErr w:type="spellStart"/>
            <w:r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FoodInnova</w:t>
            </w:r>
            <w:proofErr w:type="spellEnd"/>
            <w:r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® 2014 logrará uno de s</w:t>
            </w:r>
            <w:r w:rsidR="00315144">
              <w:rPr>
                <w:rFonts w:asciiTheme="minorHAnsi" w:eastAsiaTheme="minorHAnsi" w:hAnsiTheme="minorHAnsi" w:cstheme="minorHAnsi"/>
                <w:sz w:val="24"/>
                <w:szCs w:val="24"/>
              </w:rPr>
              <w:t>us  principales objetivos:</w:t>
            </w:r>
            <w:r w:rsidRPr="00390CB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renovar el debate sobre la producción y distribución de alimentos seguros</w:t>
            </w:r>
            <w:r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en forma sustentable, además de </w:t>
            </w:r>
            <w:r w:rsidRPr="00390CB0">
              <w:rPr>
                <w:rFonts w:asciiTheme="minorHAnsi" w:eastAsiaTheme="minorHAnsi" w:hAnsiTheme="minorHAnsi" w:cstheme="minorHAnsi"/>
                <w:sz w:val="24"/>
                <w:szCs w:val="24"/>
              </w:rPr>
              <w:t>promover la difusión de trabajos innovadores, tanto a nivel nacional como internacional, y generar un espacio de intercambio de experiencias que enriquezcan la formación de estudiantes y profesionales de la industria de alimentos y afines.</w:t>
            </w:r>
          </w:p>
          <w:p w:rsidR="00EC0686" w:rsidRPr="00463EEA" w:rsidRDefault="00EC0686" w:rsidP="00EC0686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15144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>“Es una gran satisfacción para nosotros que los organizadores hayan confiado</w:t>
            </w:r>
            <w:r w:rsidR="00463EEA" w:rsidRPr="00315144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 xml:space="preserve"> en l</w:t>
            </w:r>
            <w:r w:rsidRPr="00315144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>a Facultad de Ciencias de la Alimentación para organizar este evento  y pone en evidencia la relevancia científica tecnológica que ha logrado nuestra institución a</w:t>
            </w:r>
            <w:r w:rsidR="00315144" w:rsidRPr="00315144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 xml:space="preserve"> nivel nacional e internacional”</w:t>
            </w:r>
            <w:r w:rsidR="0031514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</w:t>
            </w:r>
            <w:r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señaló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el Decano de la Facultad</w:t>
            </w:r>
            <w:r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Dr. Gustavo </w:t>
            </w:r>
            <w:proofErr w:type="spellStart"/>
            <w:r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Teira</w:t>
            </w:r>
            <w:proofErr w:type="spellEnd"/>
            <w:r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Cabe destacar que </w:t>
            </w:r>
            <w:r w:rsidR="00463EEA" w:rsidRPr="004559F8">
              <w:rPr>
                <w:rFonts w:asciiTheme="minorHAnsi" w:eastAsiaTheme="minorHAnsi" w:hAnsiTheme="minorHAnsi" w:cstheme="minorHAnsi"/>
                <w:sz w:val="24"/>
                <w:szCs w:val="24"/>
              </w:rPr>
              <w:t>e</w:t>
            </w:r>
            <w:r w:rsidRPr="004559F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ste evento ha </w:t>
            </w:r>
            <w:r w:rsidRPr="00463EEA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tenido dos ediciones </w:t>
            </w:r>
            <w:r w:rsidR="004559F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anteriores, </w:t>
            </w:r>
            <w:proofErr w:type="spellStart"/>
            <w:r w:rsidR="004559F8">
              <w:rPr>
                <w:rFonts w:asciiTheme="minorHAnsi" w:eastAsiaTheme="minorHAnsi" w:hAnsiTheme="minorHAnsi" w:cstheme="minorHAnsi"/>
                <w:sz w:val="24"/>
                <w:szCs w:val="24"/>
              </w:rPr>
              <w:t>FoodInnova</w:t>
            </w:r>
            <w:proofErr w:type="spellEnd"/>
            <w:r w:rsidR="004559F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® 2010  realizada en la </w:t>
            </w:r>
            <w:r w:rsidRPr="00463EEA">
              <w:rPr>
                <w:rFonts w:asciiTheme="minorHAnsi" w:eastAsiaTheme="minorHAnsi" w:hAnsiTheme="minorHAnsi" w:cstheme="minorHAnsi"/>
                <w:sz w:val="24"/>
                <w:szCs w:val="24"/>
              </w:rPr>
              <w:t>Universidad Politécnica de Valencia, España</w:t>
            </w:r>
            <w:r w:rsidR="004559F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y </w:t>
            </w:r>
            <w:proofErr w:type="spellStart"/>
            <w:r w:rsidR="004559F8">
              <w:rPr>
                <w:rFonts w:asciiTheme="minorHAnsi" w:eastAsiaTheme="minorHAnsi" w:hAnsiTheme="minorHAnsi" w:cstheme="minorHAnsi"/>
                <w:sz w:val="24"/>
                <w:szCs w:val="24"/>
              </w:rPr>
              <w:t>FoodInnova</w:t>
            </w:r>
            <w:proofErr w:type="spellEnd"/>
            <w:r w:rsidR="004559F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® 2012 en la </w:t>
            </w:r>
            <w:r w:rsidRPr="00463EEA">
              <w:rPr>
                <w:rFonts w:asciiTheme="minorHAnsi" w:eastAsiaTheme="minorHAnsi" w:hAnsiTheme="minorHAnsi" w:cstheme="minorHAnsi"/>
                <w:sz w:val="24"/>
                <w:szCs w:val="24"/>
              </w:rPr>
              <w:t>Universidad de Zhejiang, Hangzhou, China.</w:t>
            </w:r>
          </w:p>
          <w:p w:rsidR="002C4992" w:rsidRDefault="00A529FA" w:rsidP="006B6894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D</w:t>
            </w:r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urante los tres días que du</w:t>
            </w:r>
            <w:r w:rsidR="002D081E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rará la tercera edición de </w:t>
            </w:r>
            <w:proofErr w:type="spellStart"/>
            <w:r w:rsidR="002D081E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Food</w:t>
            </w:r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Innova</w:t>
            </w:r>
            <w:proofErr w:type="spellEnd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a realizarse</w:t>
            </w:r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en el Centro de </w:t>
            </w:r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 xml:space="preserve">Convenciones de Concordia, se podrán escuchar las conferencias de expositores de gran jerarquía como  Marco Dalla Rosa - Universidad de </w:t>
            </w:r>
            <w:proofErr w:type="spellStart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Bologna</w:t>
            </w:r>
            <w:proofErr w:type="spellEnd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Italia.  Alberto </w:t>
            </w:r>
            <w:proofErr w:type="spellStart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Ibarz</w:t>
            </w:r>
            <w:proofErr w:type="spellEnd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Ribas - Universidad de Lleida, España. José Miguel Aguilera </w:t>
            </w:r>
            <w:proofErr w:type="spellStart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Radic</w:t>
            </w:r>
            <w:proofErr w:type="spellEnd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- Pontificia Universidad Católica de Chile. Carlos Raimundo Ferreira </w:t>
            </w:r>
            <w:bookmarkStart w:id="0" w:name="_GoBack"/>
            <w:bookmarkEnd w:id="0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Grosso - Universidad Estadual de </w:t>
            </w:r>
            <w:proofErr w:type="spellStart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Campinas</w:t>
            </w:r>
            <w:proofErr w:type="spellEnd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UNICAMP. Brasil. </w:t>
            </w:r>
            <w:r w:rsidR="002C4992" w:rsidRPr="0031514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John Shi - Guelph Food Research Center, Agriculture and </w:t>
            </w:r>
            <w:proofErr w:type="spellStart"/>
            <w:r w:rsidR="002C4992" w:rsidRPr="0031514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Agri</w:t>
            </w:r>
            <w:proofErr w:type="spellEnd"/>
            <w:r w:rsidR="002C4992" w:rsidRPr="0031514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-Food Canada, Guelph. </w:t>
            </w:r>
            <w:proofErr w:type="spellStart"/>
            <w:r w:rsidR="002C4992" w:rsidRPr="0031514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Canadá</w:t>
            </w:r>
            <w:proofErr w:type="spellEnd"/>
            <w:r w:rsidR="002C4992" w:rsidRPr="0031514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C4992" w:rsidRPr="0031514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Keshavan</w:t>
            </w:r>
            <w:proofErr w:type="spellEnd"/>
            <w:r w:rsidR="002C4992" w:rsidRPr="0031514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4992" w:rsidRPr="0031514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Niranjan</w:t>
            </w:r>
            <w:proofErr w:type="spellEnd"/>
            <w:r w:rsidR="002C4992" w:rsidRPr="00315144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- Journal of Food Engineering. University of Reading. </w:t>
            </w:r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Reino Unido Gustavo V. Barbosa-Cánovas – Washington </w:t>
            </w:r>
            <w:proofErr w:type="spellStart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State</w:t>
            </w:r>
            <w:proofErr w:type="spellEnd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University</w:t>
            </w:r>
            <w:proofErr w:type="spellEnd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. Estados Unidos, </w:t>
            </w:r>
            <w:proofErr w:type="spellStart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Xingqian</w:t>
            </w:r>
            <w:proofErr w:type="spellEnd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Ye - Zhejiang </w:t>
            </w:r>
            <w:proofErr w:type="spellStart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University</w:t>
            </w:r>
            <w:proofErr w:type="spellEnd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. CHINA, </w:t>
            </w:r>
            <w:proofErr w:type="spellStart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Donghong</w:t>
            </w:r>
            <w:proofErr w:type="spellEnd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Liu</w:t>
            </w:r>
            <w:proofErr w:type="spellEnd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- Zhejiang </w:t>
            </w:r>
            <w:proofErr w:type="spellStart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>University</w:t>
            </w:r>
            <w:proofErr w:type="spellEnd"/>
            <w:r w:rsidR="002C4992" w:rsidRPr="00EC068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. CHINA,  entre otros destacados oradores. </w:t>
            </w:r>
          </w:p>
          <w:p w:rsidR="00315144" w:rsidRPr="00EC0686" w:rsidRDefault="00315144" w:rsidP="006B6894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15144"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  <w:t>“Este gran número de disertantes que estarán presentes nos crea grandes expectativas en relación a la discusiones y conclusiones a las que se abordarán y que con seguridad marcarán tendencias en las líneas de investigación que se mantendrán vigentes con respecto a los alimentos que serán consumidos”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agregó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Teira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2C4992" w:rsidRPr="004559F8" w:rsidRDefault="002C4992" w:rsidP="002C4992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390CB0">
        <w:rPr>
          <w:rFonts w:cstheme="minorHAnsi"/>
          <w:b/>
          <w:sz w:val="24"/>
          <w:szCs w:val="24"/>
        </w:rPr>
        <w:lastRenderedPageBreak/>
        <w:t>FoodInnova</w:t>
      </w:r>
      <w:proofErr w:type="spellEnd"/>
      <w:r w:rsidRPr="00390CB0">
        <w:rPr>
          <w:rFonts w:eastAsiaTheme="minorHAnsi" w:cstheme="minorHAnsi"/>
          <w:b/>
          <w:sz w:val="24"/>
          <w:szCs w:val="24"/>
        </w:rPr>
        <w:t>®</w:t>
      </w:r>
      <w:r w:rsidRPr="00661B52">
        <w:rPr>
          <w:rFonts w:cstheme="minorHAnsi"/>
          <w:sz w:val="24"/>
          <w:szCs w:val="24"/>
        </w:rPr>
        <w:t xml:space="preserve"> </w:t>
      </w:r>
      <w:r w:rsidRPr="004559F8">
        <w:rPr>
          <w:rFonts w:asciiTheme="minorHAnsi" w:eastAsiaTheme="minorHAnsi" w:hAnsiTheme="minorHAnsi" w:cstheme="minorHAnsi"/>
          <w:sz w:val="24"/>
          <w:szCs w:val="24"/>
        </w:rPr>
        <w:t xml:space="preserve">es un ciclo de conferencias internacionales dedicadas a la innovación de alimentos, centradas en la aplicación de nuevos enfoques en la ingeniería de los alimentos, constituyendo un punto de encuentro para los principales referentes en la temática a nivel mundial. </w:t>
      </w:r>
    </w:p>
    <w:p w:rsidR="002C4992" w:rsidRPr="004559F8" w:rsidRDefault="002C4992" w:rsidP="002C4992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559F8">
        <w:rPr>
          <w:rFonts w:asciiTheme="minorHAnsi" w:eastAsiaTheme="minorHAnsi" w:hAnsiTheme="minorHAnsi" w:cstheme="minorHAnsi"/>
          <w:sz w:val="24"/>
          <w:szCs w:val="24"/>
        </w:rPr>
        <w:t>Más información:</w:t>
      </w:r>
    </w:p>
    <w:p w:rsidR="002C4992" w:rsidRDefault="00A4398C" w:rsidP="002C4992">
      <w:pPr>
        <w:spacing w:after="0" w:line="240" w:lineRule="atLeast"/>
        <w:rPr>
          <w:b/>
        </w:rPr>
      </w:pPr>
      <w:hyperlink r:id="rId7" w:history="1">
        <w:r w:rsidR="002C4992" w:rsidRPr="00C6346A">
          <w:rPr>
            <w:rStyle w:val="Hipervnculo"/>
            <w:b/>
          </w:rPr>
          <w:t>www.foodinnova.com</w:t>
        </w:r>
      </w:hyperlink>
    </w:p>
    <w:p w:rsidR="002C4992" w:rsidRPr="00FD0C35" w:rsidRDefault="00A4398C" w:rsidP="002C4992">
      <w:pPr>
        <w:spacing w:after="0" w:line="240" w:lineRule="atLeast"/>
        <w:rPr>
          <w:rStyle w:val="Hipervnculo"/>
        </w:rPr>
      </w:pPr>
      <w:hyperlink r:id="rId8" w:history="1">
        <w:r w:rsidR="002C4992" w:rsidRPr="00C6346A">
          <w:rPr>
            <w:rStyle w:val="Hipervnculo"/>
            <w:b/>
          </w:rPr>
          <w:t>www.facebook/foodinnova201</w:t>
        </w:r>
      </w:hyperlink>
      <w:r w:rsidR="002C4992" w:rsidRPr="00FD0C35">
        <w:rPr>
          <w:rStyle w:val="Hipervnculo"/>
          <w:b/>
        </w:rPr>
        <w:t>4</w:t>
      </w:r>
    </w:p>
    <w:p w:rsidR="002C4992" w:rsidRPr="00FD0C35" w:rsidRDefault="002C4992" w:rsidP="002C4992">
      <w:pPr>
        <w:spacing w:after="0" w:line="240" w:lineRule="atLeast"/>
        <w:rPr>
          <w:b/>
        </w:rPr>
      </w:pPr>
    </w:p>
    <w:p w:rsidR="002C4992" w:rsidRDefault="002C4992" w:rsidP="002C499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92FD2" w:rsidRDefault="00F92FD2" w:rsidP="00F92FD2">
      <w:pPr>
        <w:ind w:firstLine="708"/>
        <w:jc w:val="both"/>
        <w:rPr>
          <w:rFonts w:ascii="Calibri" w:hAnsi="Calibri"/>
        </w:rPr>
      </w:pPr>
    </w:p>
    <w:p w:rsidR="00F92FD2" w:rsidRDefault="00F92FD2" w:rsidP="00F92FD2">
      <w:pPr>
        <w:ind w:firstLine="708"/>
        <w:jc w:val="both"/>
        <w:rPr>
          <w:rFonts w:ascii="Calibri" w:hAnsi="Calibri"/>
        </w:rPr>
      </w:pPr>
    </w:p>
    <w:p w:rsidR="00F92FD2" w:rsidRDefault="00F92FD2" w:rsidP="00F92FD2">
      <w:pPr>
        <w:ind w:firstLine="708"/>
        <w:jc w:val="both"/>
        <w:rPr>
          <w:rFonts w:ascii="Calibri" w:hAnsi="Calibri"/>
        </w:rPr>
      </w:pPr>
    </w:p>
    <w:p w:rsidR="00F92FD2" w:rsidRDefault="00F92FD2" w:rsidP="00F92FD2">
      <w:pPr>
        <w:ind w:firstLine="708"/>
        <w:jc w:val="both"/>
        <w:rPr>
          <w:rFonts w:ascii="Calibri" w:hAnsi="Calibri"/>
        </w:rPr>
      </w:pPr>
    </w:p>
    <w:p w:rsidR="00F92FD2" w:rsidRDefault="00F92FD2" w:rsidP="00F92FD2">
      <w:pPr>
        <w:ind w:firstLine="708"/>
        <w:jc w:val="both"/>
        <w:rPr>
          <w:rFonts w:ascii="Calibri" w:hAnsi="Calibri"/>
        </w:rPr>
      </w:pPr>
    </w:p>
    <w:p w:rsidR="00F92FD2" w:rsidRDefault="00F92FD2" w:rsidP="00F92FD2">
      <w:pPr>
        <w:ind w:firstLine="708"/>
        <w:jc w:val="both"/>
        <w:rPr>
          <w:rFonts w:ascii="Calibri" w:hAnsi="Calibri"/>
        </w:rPr>
      </w:pPr>
    </w:p>
    <w:p w:rsidR="00F92FD2" w:rsidRDefault="00F92FD2" w:rsidP="00F92FD2">
      <w:pPr>
        <w:ind w:firstLine="708"/>
        <w:jc w:val="both"/>
        <w:rPr>
          <w:rFonts w:ascii="Calibri" w:hAnsi="Calibri"/>
        </w:rPr>
      </w:pPr>
    </w:p>
    <w:p w:rsidR="000F481D" w:rsidRPr="000F481D" w:rsidRDefault="000F481D" w:rsidP="000F481D">
      <w:pPr>
        <w:rPr>
          <w:rFonts w:asciiTheme="minorHAnsi" w:hAnsiTheme="minorHAnsi"/>
          <w:lang w:val="es-AR"/>
        </w:rPr>
      </w:pPr>
      <w:r w:rsidRPr="000F481D">
        <w:rPr>
          <w:rFonts w:asciiTheme="minorHAnsi" w:hAnsiTheme="minorHAnsi"/>
        </w:rPr>
        <w:br/>
      </w:r>
    </w:p>
    <w:p w:rsidR="00735E4F" w:rsidRPr="000F481D" w:rsidRDefault="00735E4F" w:rsidP="000F481D">
      <w:pPr>
        <w:spacing w:line="360" w:lineRule="auto"/>
        <w:rPr>
          <w:rFonts w:asciiTheme="minorHAnsi" w:hAnsiTheme="minorHAnsi"/>
          <w:lang w:val="es-AR"/>
        </w:rPr>
      </w:pPr>
    </w:p>
    <w:sectPr w:rsidR="00735E4F" w:rsidRPr="000F481D" w:rsidSect="00735E4F">
      <w:headerReference w:type="first" r:id="rId9"/>
      <w:footerReference w:type="first" r:id="rId10"/>
      <w:type w:val="continuous"/>
      <w:pgSz w:w="11900" w:h="16840"/>
      <w:pgMar w:top="1701" w:right="1418" w:bottom="567" w:left="1418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8C" w:rsidRDefault="00A4398C">
      <w:pPr>
        <w:spacing w:after="0" w:line="240" w:lineRule="auto"/>
      </w:pPr>
      <w:r>
        <w:separator/>
      </w:r>
    </w:p>
  </w:endnote>
  <w:endnote w:type="continuationSeparator" w:id="0">
    <w:p w:rsidR="00A4398C" w:rsidRDefault="00A4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4F" w:rsidRDefault="004829D5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3100" cy="787400"/>
          <wp:effectExtent l="19050" t="0" r="0" b="0"/>
          <wp:docPr id="2" name="Imagen 1" descr="d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8C" w:rsidRDefault="00A4398C">
      <w:pPr>
        <w:spacing w:after="0" w:line="240" w:lineRule="auto"/>
      </w:pPr>
      <w:r>
        <w:separator/>
      </w:r>
    </w:p>
  </w:footnote>
  <w:footnote w:type="continuationSeparator" w:id="0">
    <w:p w:rsidR="00A4398C" w:rsidRDefault="00A4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4F" w:rsidRDefault="004829D5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753100" cy="1447800"/>
          <wp:effectExtent l="19050" t="0" r="0" b="0"/>
          <wp:docPr id="1" name="Imagen 0" descr="u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up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60"/>
    <w:rsid w:val="00027A06"/>
    <w:rsid w:val="00057623"/>
    <w:rsid w:val="000754F6"/>
    <w:rsid w:val="00093F72"/>
    <w:rsid w:val="000F481D"/>
    <w:rsid w:val="00135994"/>
    <w:rsid w:val="001D7371"/>
    <w:rsid w:val="00255794"/>
    <w:rsid w:val="002C4992"/>
    <w:rsid w:val="002D081E"/>
    <w:rsid w:val="002E45E8"/>
    <w:rsid w:val="002E77C8"/>
    <w:rsid w:val="00315144"/>
    <w:rsid w:val="003F41D3"/>
    <w:rsid w:val="004559F8"/>
    <w:rsid w:val="00463EEA"/>
    <w:rsid w:val="00470286"/>
    <w:rsid w:val="004829D5"/>
    <w:rsid w:val="006E248A"/>
    <w:rsid w:val="006E3AFD"/>
    <w:rsid w:val="006E75AC"/>
    <w:rsid w:val="007126BE"/>
    <w:rsid w:val="00735E4F"/>
    <w:rsid w:val="007637AF"/>
    <w:rsid w:val="00765DA9"/>
    <w:rsid w:val="00795960"/>
    <w:rsid w:val="007D6BCB"/>
    <w:rsid w:val="00814891"/>
    <w:rsid w:val="00821417"/>
    <w:rsid w:val="00832930"/>
    <w:rsid w:val="008412C2"/>
    <w:rsid w:val="00870FB6"/>
    <w:rsid w:val="00871CE8"/>
    <w:rsid w:val="008F4287"/>
    <w:rsid w:val="00A4398C"/>
    <w:rsid w:val="00A529FA"/>
    <w:rsid w:val="00AF40AE"/>
    <w:rsid w:val="00B55466"/>
    <w:rsid w:val="00BD05F2"/>
    <w:rsid w:val="00CC47DA"/>
    <w:rsid w:val="00D05529"/>
    <w:rsid w:val="00D11A4D"/>
    <w:rsid w:val="00DE0A56"/>
    <w:rsid w:val="00E10D1E"/>
    <w:rsid w:val="00EC0686"/>
    <w:rsid w:val="00F92FD2"/>
    <w:rsid w:val="00F973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9596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960"/>
  </w:style>
  <w:style w:type="paragraph" w:styleId="Piedepgina">
    <w:name w:val="footer"/>
    <w:basedOn w:val="Normal"/>
    <w:link w:val="Piedepgina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960"/>
  </w:style>
  <w:style w:type="paragraph" w:styleId="Textodeglobo">
    <w:name w:val="Balloon Text"/>
    <w:basedOn w:val="Normal"/>
    <w:link w:val="TextodegloboCar"/>
    <w:uiPriority w:val="99"/>
    <w:semiHidden/>
    <w:unhideWhenUsed/>
    <w:rsid w:val="0005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23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8412C2"/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BD05F2"/>
    <w:rPr>
      <w:color w:val="0000FF" w:themeColor="hyperlink"/>
      <w:u w:val="single"/>
    </w:rPr>
  </w:style>
  <w:style w:type="table" w:styleId="Listavistosa-nfasis1">
    <w:name w:val="Colorful List Accent 1"/>
    <w:basedOn w:val="Tablanormal"/>
    <w:uiPriority w:val="34"/>
    <w:qFormat/>
    <w:rsid w:val="00BD05F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9596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960"/>
  </w:style>
  <w:style w:type="paragraph" w:styleId="Piedepgina">
    <w:name w:val="footer"/>
    <w:basedOn w:val="Normal"/>
    <w:link w:val="Piedepgina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960"/>
  </w:style>
  <w:style w:type="paragraph" w:styleId="Textodeglobo">
    <w:name w:val="Balloon Text"/>
    <w:basedOn w:val="Normal"/>
    <w:link w:val="TextodegloboCar"/>
    <w:uiPriority w:val="99"/>
    <w:semiHidden/>
    <w:unhideWhenUsed/>
    <w:rsid w:val="0005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23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8412C2"/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BD05F2"/>
    <w:rPr>
      <w:color w:val="0000FF" w:themeColor="hyperlink"/>
      <w:u w:val="single"/>
    </w:rPr>
  </w:style>
  <w:style w:type="table" w:styleId="Listavistosa-nfasis1">
    <w:name w:val="Colorful List Accent 1"/>
    <w:basedOn w:val="Tablanormal"/>
    <w:uiPriority w:val="34"/>
    <w:qFormat/>
    <w:rsid w:val="00BD05F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/foodinnova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odinnova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UNER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SISTEMAS-UNER</dc:creator>
  <cp:lastModifiedBy>magdale</cp:lastModifiedBy>
  <cp:revision>4</cp:revision>
  <dcterms:created xsi:type="dcterms:W3CDTF">2014-10-03T14:59:00Z</dcterms:created>
  <dcterms:modified xsi:type="dcterms:W3CDTF">2014-10-03T18:51:00Z</dcterms:modified>
</cp:coreProperties>
</file>