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F6" w:rsidRPr="00C973B4" w:rsidRDefault="00C973B4" w:rsidP="005A316D">
      <w:pPr>
        <w:jc w:val="center"/>
        <w:rPr>
          <w:b/>
        </w:rPr>
      </w:pPr>
      <w:r w:rsidRPr="00C973B4">
        <w:rPr>
          <w:b/>
        </w:rPr>
        <w:t xml:space="preserve">Aprender </w:t>
      </w:r>
      <w:r>
        <w:rPr>
          <w:b/>
        </w:rPr>
        <w:t xml:space="preserve">y divertirse bailando </w:t>
      </w:r>
      <w:r w:rsidRPr="00C973B4">
        <w:rPr>
          <w:b/>
        </w:rPr>
        <w:t>tango en la Facultad</w:t>
      </w:r>
    </w:p>
    <w:p w:rsidR="00E01EF6" w:rsidRDefault="00E01EF6" w:rsidP="0028259B"/>
    <w:p w:rsidR="00C973B4" w:rsidRDefault="00C973B4" w:rsidP="0028259B"/>
    <w:p w:rsidR="0011157C" w:rsidRDefault="0011157C" w:rsidP="0028259B">
      <w:r>
        <w:t>Cada vez son más lo</w:t>
      </w:r>
      <w:r w:rsidR="00E01EF6">
        <w:t xml:space="preserve">s que se animan a </w:t>
      </w:r>
      <w:r w:rsidR="00E01EF6" w:rsidRPr="005163E4">
        <w:rPr>
          <w:b/>
        </w:rPr>
        <w:t xml:space="preserve">las clases  de </w:t>
      </w:r>
      <w:r w:rsidR="00E01EF6" w:rsidRPr="005163E4">
        <w:rPr>
          <w:b/>
        </w:rPr>
        <w:t xml:space="preserve">Tango salón, milonga y vals </w:t>
      </w:r>
      <w:r w:rsidR="00E01EF6" w:rsidRPr="005163E4">
        <w:rPr>
          <w:b/>
        </w:rPr>
        <w:t>dictadas</w:t>
      </w:r>
      <w:r w:rsidRPr="005163E4">
        <w:rPr>
          <w:b/>
        </w:rPr>
        <w:t xml:space="preserve"> por Martín Novoa en la Facultad de </w:t>
      </w:r>
      <w:r w:rsidR="00E01EF6" w:rsidRPr="005163E4">
        <w:rPr>
          <w:b/>
        </w:rPr>
        <w:t>Ciencias</w:t>
      </w:r>
      <w:r w:rsidRPr="005163E4">
        <w:rPr>
          <w:b/>
        </w:rPr>
        <w:t xml:space="preserve"> de la Alimentación</w:t>
      </w:r>
      <w:r>
        <w:t xml:space="preserve"> </w:t>
      </w:r>
      <w:r w:rsidR="00E01EF6">
        <w:t xml:space="preserve">que están dirigidas </w:t>
      </w:r>
      <w:r w:rsidR="00E01EF6" w:rsidRPr="00E01EF6">
        <w:t>al público en general y  para alumnos, personal docente y no docente de la UNER.</w:t>
      </w:r>
    </w:p>
    <w:p w:rsidR="00E01EF6" w:rsidRDefault="00E01EF6" w:rsidP="0028259B">
      <w:r w:rsidRPr="00C973B4">
        <w:t xml:space="preserve">El objetivo </w:t>
      </w:r>
      <w:r w:rsidR="005163E4">
        <w:t xml:space="preserve">del taller </w:t>
      </w:r>
      <w:proofErr w:type="spellStart"/>
      <w:r w:rsidR="005163E4">
        <w:t>es</w:t>
      </w:r>
      <w:r w:rsidRPr="00C973B4">
        <w:t>crear</w:t>
      </w:r>
      <w:proofErr w:type="spellEnd"/>
      <w:r w:rsidRPr="00C973B4">
        <w:t xml:space="preserve"> un </w:t>
      </w:r>
      <w:r w:rsidRPr="00C973B4">
        <w:t>espacio abierto donde puedan concurrir y compartir, personas de diferentes generacion</w:t>
      </w:r>
      <w:r w:rsidRPr="00C973B4">
        <w:t xml:space="preserve">es </w:t>
      </w:r>
      <w:r w:rsidRPr="00C973B4">
        <w:t>con el objetivo de qu</w:t>
      </w:r>
      <w:r w:rsidRPr="00C973B4">
        <w:t>e conozcan esta</w:t>
      </w:r>
      <w:r w:rsidRPr="00C973B4">
        <w:t xml:space="preserve"> dan</w:t>
      </w:r>
      <w:r w:rsidRPr="00C973B4">
        <w:t>za tan representativa de nuestro país.</w:t>
      </w:r>
    </w:p>
    <w:p w:rsidR="005163E4" w:rsidRDefault="005163E4" w:rsidP="005163E4"/>
    <w:p w:rsidR="005163E4" w:rsidRPr="00C973B4" w:rsidRDefault="005163E4" w:rsidP="005163E4">
      <w:pPr>
        <w:rPr>
          <w:b/>
        </w:rPr>
      </w:pPr>
      <w:r>
        <w:t xml:space="preserve">Los que quieran sumarse están a tiempo y pueden hacerlo los </w:t>
      </w:r>
      <w:r w:rsidRPr="00C973B4">
        <w:rPr>
          <w:b/>
        </w:rPr>
        <w:t xml:space="preserve">días martes a las 12 30 horas  y sábados 16 30 </w:t>
      </w:r>
      <w:proofErr w:type="spellStart"/>
      <w:r w:rsidRPr="00C973B4">
        <w:rPr>
          <w:b/>
        </w:rPr>
        <w:t>hs</w:t>
      </w:r>
      <w:proofErr w:type="spellEnd"/>
      <w:r w:rsidRPr="00C973B4">
        <w:rPr>
          <w:b/>
        </w:rPr>
        <w:t>. en el Salón de Usos Múltiples de la Facultad.</w:t>
      </w:r>
    </w:p>
    <w:p w:rsidR="005163E4" w:rsidRDefault="005163E4" w:rsidP="0028259B">
      <w:bookmarkStart w:id="0" w:name="_GoBack"/>
      <w:bookmarkEnd w:id="0"/>
    </w:p>
    <w:p w:rsidR="00E01EF6" w:rsidRPr="00C973B4" w:rsidRDefault="00E01EF6" w:rsidP="00E01EF6"/>
    <w:p w:rsidR="005163E4" w:rsidRPr="00E01EF6" w:rsidRDefault="00E01EF6" w:rsidP="005163E4">
      <w:pPr>
        <w:autoSpaceDE w:val="0"/>
        <w:autoSpaceDN w:val="0"/>
        <w:adjustRightInd w:val="0"/>
        <w:jc w:val="both"/>
      </w:pPr>
      <w:r w:rsidRPr="00E01EF6">
        <w:rPr>
          <w:b/>
        </w:rPr>
        <w:t>Martín Novoa</w:t>
      </w:r>
      <w:r w:rsidRPr="00E01EF6">
        <w:t xml:space="preserve"> </w:t>
      </w:r>
      <w:r w:rsidR="005163E4">
        <w:rPr>
          <w:b/>
        </w:rPr>
        <w:t>d</w:t>
      </w:r>
      <w:r w:rsidRPr="00E01EF6">
        <w:rPr>
          <w:b/>
        </w:rPr>
        <w:t xml:space="preserve">esde el año 2010 es docente y bailarín de tango salón. Se  ha formado con diferentes maestros de todo el país, principalmente de la ciudad de Buenos Aires (Escuela Argentina de Tango Argentino Carlos </w:t>
      </w:r>
      <w:proofErr w:type="spellStart"/>
      <w:r w:rsidRPr="00E01EF6">
        <w:rPr>
          <w:b/>
        </w:rPr>
        <w:t>Copello</w:t>
      </w:r>
      <w:proofErr w:type="spellEnd"/>
      <w:r w:rsidRPr="00E01EF6">
        <w:rPr>
          <w:b/>
        </w:rPr>
        <w:t>, entre otros). Ha realizado durante años, actividades culturales de difusión del tango, organizando milongas-show con exhibición y clases magistrales a cargo de los mejores bailarines, y maestros de tango del mundo y Orquestas Típicas de Tango.</w:t>
      </w:r>
      <w:r w:rsidR="005163E4">
        <w:rPr>
          <w:b/>
        </w:rPr>
        <w:t xml:space="preserve"> Novoa también es </w:t>
      </w:r>
      <w:r w:rsidR="005163E4" w:rsidRPr="00E01EF6">
        <w:t xml:space="preserve"> Licenciado y Dr. en Cs. Biológicas, egresado de ambas carreras de la Universidad Nacional de Río Cuarto. Actualmente se desempeña como docente y D-</w:t>
      </w:r>
      <w:proofErr w:type="spellStart"/>
      <w:r w:rsidR="005163E4" w:rsidRPr="00E01EF6">
        <w:t>Tec</w:t>
      </w:r>
      <w:proofErr w:type="spellEnd"/>
      <w:r w:rsidR="005163E4" w:rsidRPr="00E01EF6">
        <w:t xml:space="preserve"> de la Facultad de Cs. de la Alimentación de la Universidad Nacional de Entre Ríos. </w:t>
      </w:r>
    </w:p>
    <w:p w:rsidR="00E01EF6" w:rsidRDefault="00E01EF6" w:rsidP="00E01EF6">
      <w:pPr>
        <w:autoSpaceDE w:val="0"/>
        <w:autoSpaceDN w:val="0"/>
        <w:adjustRightInd w:val="0"/>
        <w:jc w:val="both"/>
        <w:rPr>
          <w:b/>
        </w:rPr>
      </w:pPr>
    </w:p>
    <w:p w:rsidR="00521911" w:rsidRPr="005163E4" w:rsidRDefault="00521911" w:rsidP="00521911">
      <w:pPr>
        <w:autoSpaceDE w:val="0"/>
        <w:autoSpaceDN w:val="0"/>
        <w:adjustRightInd w:val="0"/>
        <w:jc w:val="both"/>
      </w:pPr>
      <w:r w:rsidRPr="005163E4">
        <w:t>Este taller se enmarca en el proyecto de extensión de la FCAL-UNER "Taller de Tango Salón, Milonga y</w:t>
      </w:r>
      <w:r w:rsidRPr="005163E4">
        <w:t xml:space="preserve"> Vals Santa Milonguita". </w:t>
      </w:r>
      <w:r w:rsidRPr="005163E4">
        <w:t>La intención es ayudar a difundir el  tango y</w:t>
      </w:r>
      <w:r w:rsidRPr="005163E4">
        <w:t xml:space="preserve"> arraigarlo como parte de l</w:t>
      </w:r>
      <w:r w:rsidRPr="005163E4">
        <w:t xml:space="preserve">a cultura y Patrimonio Cultural de la Humanidad declarado por la UNESCO. </w:t>
      </w:r>
    </w:p>
    <w:p w:rsidR="00521911" w:rsidRPr="005163E4" w:rsidRDefault="00521911" w:rsidP="00E01EF6">
      <w:pPr>
        <w:autoSpaceDE w:val="0"/>
        <w:autoSpaceDN w:val="0"/>
        <w:adjustRightInd w:val="0"/>
        <w:jc w:val="both"/>
      </w:pPr>
    </w:p>
    <w:p w:rsidR="00E01EF6" w:rsidRPr="00E01EF6" w:rsidRDefault="00E01EF6" w:rsidP="00E01EF6">
      <w:pPr>
        <w:autoSpaceDE w:val="0"/>
        <w:autoSpaceDN w:val="0"/>
        <w:adjustRightInd w:val="0"/>
        <w:jc w:val="both"/>
      </w:pPr>
    </w:p>
    <w:p w:rsidR="00E01EF6" w:rsidRPr="00E01EF6" w:rsidRDefault="00E01EF6" w:rsidP="00E01EF6"/>
    <w:p w:rsidR="00E01EF6" w:rsidRPr="0028259B" w:rsidRDefault="00E01EF6" w:rsidP="0028259B"/>
    <w:sectPr w:rsidR="00E01EF6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49" w:rsidRDefault="00DE0D49">
      <w:r>
        <w:separator/>
      </w:r>
    </w:p>
  </w:endnote>
  <w:endnote w:type="continuationSeparator" w:id="0">
    <w:p w:rsidR="00DE0D49" w:rsidRDefault="00D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21911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49" w:rsidRDefault="00DE0D49">
      <w:r>
        <w:separator/>
      </w:r>
    </w:p>
  </w:footnote>
  <w:footnote w:type="continuationSeparator" w:id="0">
    <w:p w:rsidR="00DE0D49" w:rsidRDefault="00DE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21911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1157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163E4"/>
    <w:rsid w:val="00521911"/>
    <w:rsid w:val="00542159"/>
    <w:rsid w:val="00543F69"/>
    <w:rsid w:val="005627D0"/>
    <w:rsid w:val="005A316D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973B4"/>
    <w:rsid w:val="00CF78A9"/>
    <w:rsid w:val="00D40D51"/>
    <w:rsid w:val="00D4491A"/>
    <w:rsid w:val="00D53186"/>
    <w:rsid w:val="00D8771D"/>
    <w:rsid w:val="00DE0D49"/>
    <w:rsid w:val="00E01EF6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2016-10-24T16:09:00Z</dcterms:created>
  <dcterms:modified xsi:type="dcterms:W3CDTF">2016-10-24T16:28:00Z</dcterms:modified>
</cp:coreProperties>
</file>