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00" w:rsidRPr="00CF4783" w:rsidRDefault="007A5F00" w:rsidP="00CF4783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>LLAM</w:t>
      </w:r>
      <w:r w:rsidR="00CF4783">
        <w:rPr>
          <w:b w:val="0"/>
          <w:sz w:val="22"/>
          <w:szCs w:val="22"/>
        </w:rPr>
        <w:t>ADO A PRESENTACION DE PROYECTOS,</w:t>
      </w:r>
      <w:r w:rsidRPr="00D27369">
        <w:rPr>
          <w:b w:val="0"/>
          <w:sz w:val="22"/>
          <w:szCs w:val="22"/>
        </w:rPr>
        <w:t xml:space="preserve"> ANTECEDENTES</w:t>
      </w:r>
      <w:r w:rsidR="00CF4783">
        <w:rPr>
          <w:b w:val="0"/>
          <w:sz w:val="22"/>
          <w:szCs w:val="22"/>
        </w:rPr>
        <w:t xml:space="preserve"> </w:t>
      </w:r>
      <w:r w:rsidR="00CF4783" w:rsidRPr="00B528C0">
        <w:rPr>
          <w:b w:val="0"/>
          <w:sz w:val="22"/>
          <w:szCs w:val="22"/>
        </w:rPr>
        <w:t>Y OPOSICIÓN</w:t>
      </w:r>
      <w:r w:rsidRPr="00D27369">
        <w:rPr>
          <w:b w:val="0"/>
          <w:sz w:val="22"/>
          <w:szCs w:val="22"/>
        </w:rPr>
        <w:t xml:space="preserve"> PARA CUBRIR CARGOS DOCENTES</w:t>
      </w:r>
      <w:r w:rsidR="00621F46">
        <w:rPr>
          <w:b w:val="0"/>
          <w:sz w:val="22"/>
          <w:szCs w:val="22"/>
        </w:rPr>
        <w:t xml:space="preserve"> (RES </w:t>
      </w:r>
      <w:r w:rsidR="00065FA0" w:rsidRPr="00D27369">
        <w:rPr>
          <w:b w:val="0"/>
          <w:sz w:val="22"/>
          <w:szCs w:val="22"/>
        </w:rPr>
        <w:t>C.D. Nº</w:t>
      </w:r>
      <w:r w:rsidR="00065FA0">
        <w:rPr>
          <w:b w:val="0"/>
          <w:sz w:val="22"/>
          <w:szCs w:val="22"/>
        </w:rPr>
        <w:t xml:space="preserve"> </w:t>
      </w:r>
      <w:r w:rsidR="00B528C0">
        <w:rPr>
          <w:b w:val="0"/>
          <w:sz w:val="22"/>
          <w:szCs w:val="22"/>
          <w:lang w:val="es-AR"/>
        </w:rPr>
        <w:t>44</w:t>
      </w:r>
      <w:r w:rsidR="003420F9">
        <w:rPr>
          <w:b w:val="0"/>
          <w:sz w:val="22"/>
          <w:szCs w:val="22"/>
          <w:lang w:val="es-AR"/>
        </w:rPr>
        <w:t>5</w:t>
      </w:r>
      <w:r w:rsidR="00EA1736" w:rsidRPr="00EA1736">
        <w:rPr>
          <w:b w:val="0"/>
          <w:sz w:val="22"/>
          <w:szCs w:val="22"/>
          <w:lang w:val="es-AR"/>
        </w:rPr>
        <w:t>/1</w:t>
      </w:r>
      <w:r w:rsidR="005F76B7">
        <w:rPr>
          <w:b w:val="0"/>
          <w:sz w:val="22"/>
          <w:szCs w:val="22"/>
          <w:lang w:val="es-AR"/>
        </w:rPr>
        <w:t>7</w:t>
      </w:r>
      <w:r w:rsidR="00621F46">
        <w:rPr>
          <w:b w:val="0"/>
          <w:sz w:val="22"/>
          <w:szCs w:val="22"/>
        </w:rPr>
        <w:t>)</w:t>
      </w:r>
      <w:r w:rsidR="00621F46" w:rsidRPr="00D27369">
        <w:rPr>
          <w:b w:val="0"/>
          <w:sz w:val="22"/>
          <w:szCs w:val="22"/>
        </w:rPr>
        <w:t xml:space="preserve"> </w:t>
      </w:r>
      <w:r w:rsidRPr="00D27369">
        <w:rPr>
          <w:b w:val="0"/>
          <w:sz w:val="22"/>
          <w:szCs w:val="22"/>
        </w:rPr>
        <w:t xml:space="preserve"> 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bookmarkStart w:id="0" w:name="_GoBack"/>
      <w:bookmarkEnd w:id="0"/>
    </w:p>
    <w:p w:rsidR="007A5F00" w:rsidRPr="00D27369" w:rsidRDefault="007A5F00" w:rsidP="00E678E9">
      <w:pPr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TECNICATURA </w:t>
      </w:r>
      <w:r w:rsidR="003420F9" w:rsidRPr="003420F9">
        <w:rPr>
          <w:rFonts w:ascii="Arial" w:hAnsi="Arial" w:cs="Arial"/>
          <w:b/>
          <w:bCs/>
          <w:sz w:val="22"/>
          <w:szCs w:val="22"/>
          <w:lang w:val="es-ES"/>
        </w:rPr>
        <w:t>EN GESTION GASTRONOMICA</w:t>
      </w:r>
      <w:r w:rsidR="00E678E9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:rsidR="00403090" w:rsidRDefault="007A5F00" w:rsidP="00E678E9">
      <w:pPr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>
        <w:rPr>
          <w:rFonts w:ascii="Arial" w:hAnsi="Arial" w:cs="Arial"/>
          <w:b/>
          <w:sz w:val="22"/>
          <w:szCs w:val="22"/>
          <w:lang w:val="es-ES"/>
        </w:rPr>
        <w:t>CONCORDIA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 (ENTRE RÍOS)</w:t>
      </w:r>
      <w:r w:rsidR="00D05B97">
        <w:rPr>
          <w:rFonts w:ascii="Arial" w:hAnsi="Arial" w:cs="Arial"/>
          <w:b/>
          <w:sz w:val="22"/>
          <w:szCs w:val="22"/>
          <w:lang w:val="es-ES"/>
        </w:rPr>
        <w:t>, DICTADO POR LA MAÑANA.</w:t>
      </w:r>
    </w:p>
    <w:p w:rsidR="00403090" w:rsidRDefault="00403090" w:rsidP="00E678E9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Período lectivo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F93082">
        <w:rPr>
          <w:rFonts w:ascii="Arial" w:hAnsi="Arial" w:cs="Arial"/>
          <w:b/>
          <w:sz w:val="22"/>
          <w:szCs w:val="22"/>
          <w:lang w:val="es-ES"/>
        </w:rPr>
        <w:t xml:space="preserve">PRIMER CUATRIMESTRE </w:t>
      </w:r>
      <w:r w:rsidR="00E678E9">
        <w:rPr>
          <w:rFonts w:ascii="Arial" w:hAnsi="Arial" w:cs="Arial"/>
          <w:b/>
          <w:sz w:val="22"/>
          <w:szCs w:val="22"/>
          <w:lang w:val="es-ES"/>
        </w:rPr>
        <w:t>2018</w:t>
      </w:r>
      <w:r>
        <w:rPr>
          <w:rFonts w:ascii="Arial" w:hAnsi="Arial" w:cs="Arial"/>
          <w:b/>
          <w:sz w:val="22"/>
          <w:szCs w:val="22"/>
          <w:lang w:val="es-ES"/>
        </w:rPr>
        <w:t>.</w:t>
      </w:r>
    </w:p>
    <w:p w:rsidR="002833A9" w:rsidRDefault="002833A9" w:rsidP="00E678E9">
      <w:pPr>
        <w:rPr>
          <w:rFonts w:ascii="Arial" w:hAnsi="Arial" w:cs="Arial"/>
          <w:b/>
          <w:sz w:val="22"/>
          <w:szCs w:val="22"/>
          <w:lang w:val="es-ES"/>
        </w:rPr>
      </w:pPr>
    </w:p>
    <w:p w:rsidR="002833A9" w:rsidRDefault="002833A9" w:rsidP="00E678E9">
      <w:pPr>
        <w:rPr>
          <w:rFonts w:ascii="Arial" w:hAnsi="Arial" w:cs="Arial"/>
          <w:b/>
          <w:sz w:val="22"/>
          <w:szCs w:val="22"/>
          <w:lang w:val="es-ES"/>
        </w:rPr>
      </w:pPr>
    </w:p>
    <w:p w:rsidR="002833A9" w:rsidRPr="00D27369" w:rsidRDefault="002833A9" w:rsidP="002833A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Pedir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bases, plan de estudio</w:t>
      </w:r>
      <w:r>
        <w:rPr>
          <w:rFonts w:ascii="Arial" w:hAnsi="Arial" w:cs="Arial"/>
          <w:b/>
          <w:sz w:val="22"/>
          <w:szCs w:val="22"/>
          <w:lang w:val="es-ES"/>
        </w:rPr>
        <w:t>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de la carrera, reglamentos y formularios de inscripción </w:t>
      </w:r>
      <w:r>
        <w:rPr>
          <w:rFonts w:ascii="Arial" w:hAnsi="Arial" w:cs="Arial"/>
          <w:b/>
          <w:sz w:val="22"/>
          <w:szCs w:val="22"/>
          <w:lang w:val="es-ES"/>
        </w:rPr>
        <w:t>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:rsidR="002833A9" w:rsidRPr="00E729DD" w:rsidRDefault="002833A9" w:rsidP="002833A9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hyperlink r:id="rId8" w:history="1">
        <w:r w:rsidRPr="00F61E00">
          <w:rPr>
            <w:rStyle w:val="Hipervnculo"/>
          </w:rPr>
          <w:t xml:space="preserve"> </w:t>
        </w:r>
        <w:r w:rsidRPr="00F61E00">
          <w:rPr>
            <w:rStyle w:val="Hipervnculo"/>
            <w:rFonts w:ascii="Arial" w:hAnsi="Arial" w:cs="Arial"/>
            <w:b/>
            <w:sz w:val="40"/>
            <w:szCs w:val="40"/>
            <w:lang w:val="es-ES"/>
          </w:rPr>
          <w:t>coordinadortgg@fcal.uner.edu.ar</w:t>
        </w:r>
      </w:hyperlink>
    </w:p>
    <w:p w:rsidR="002833A9" w:rsidRDefault="002833A9" w:rsidP="002833A9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2833A9" w:rsidRPr="00C419E5" w:rsidRDefault="002833A9" w:rsidP="002833A9">
      <w:pPr>
        <w:jc w:val="both"/>
        <w:rPr>
          <w:rFonts w:ascii="Arial" w:hAnsi="Arial" w:cs="Arial"/>
          <w:b/>
          <w:lang w:val="es-ES"/>
        </w:rPr>
      </w:pPr>
      <w:r w:rsidRPr="00C419E5">
        <w:rPr>
          <w:rFonts w:ascii="Arial" w:hAnsi="Arial" w:cs="Arial"/>
          <w:b/>
          <w:u w:val="single"/>
          <w:lang w:val="es-ES"/>
        </w:rPr>
        <w:t>PERÍODO DE INSCRIPCIÓN</w:t>
      </w:r>
      <w:r w:rsidRPr="00C419E5">
        <w:rPr>
          <w:rFonts w:ascii="Arial" w:hAnsi="Arial" w:cs="Arial"/>
          <w:b/>
          <w:lang w:val="es-ES"/>
        </w:rPr>
        <w:t xml:space="preserve">: </w:t>
      </w:r>
      <w:r w:rsidRPr="00403090">
        <w:rPr>
          <w:rFonts w:ascii="Arial" w:hAnsi="Arial" w:cs="Arial"/>
          <w:b/>
          <w:i/>
          <w:sz w:val="28"/>
          <w:szCs w:val="28"/>
          <w:lang w:val="es-ES"/>
        </w:rPr>
        <w:t xml:space="preserve">13 al 25 de octubre de 2017 inclusive, de 16 a 20 </w:t>
      </w:r>
      <w:proofErr w:type="spellStart"/>
      <w:r w:rsidRPr="00403090">
        <w:rPr>
          <w:rFonts w:ascii="Arial" w:hAnsi="Arial" w:cs="Arial"/>
          <w:b/>
          <w:i/>
          <w:sz w:val="28"/>
          <w:szCs w:val="28"/>
          <w:lang w:val="es-ES"/>
        </w:rPr>
        <w:t>hs</w:t>
      </w:r>
      <w:proofErr w:type="spellEnd"/>
      <w:r w:rsidRPr="00403090">
        <w:rPr>
          <w:rFonts w:ascii="Arial" w:hAnsi="Arial" w:cs="Arial"/>
          <w:b/>
          <w:i/>
          <w:sz w:val="28"/>
          <w:szCs w:val="28"/>
          <w:lang w:val="es-ES"/>
        </w:rPr>
        <w:t>.</w:t>
      </w:r>
    </w:p>
    <w:p w:rsidR="002833A9" w:rsidRPr="00D27369" w:rsidRDefault="002833A9" w:rsidP="002833A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833A9" w:rsidRPr="00D27369" w:rsidRDefault="002833A9" w:rsidP="002833A9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 DE INSCRIPCI</w:t>
      </w:r>
      <w:r w:rsidRPr="00941C92">
        <w:rPr>
          <w:rFonts w:ascii="Arial" w:hAnsi="Arial" w:cs="Arial"/>
          <w:b/>
          <w:sz w:val="22"/>
          <w:szCs w:val="22"/>
          <w:u w:val="single"/>
          <w:lang w:val="es-ES"/>
        </w:rPr>
        <w:t>Ó</w:t>
      </w: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i/>
          <w:sz w:val="22"/>
          <w:szCs w:val="22"/>
          <w:lang w:val="es-ES"/>
        </w:rPr>
        <w:t>Oficina de Concursos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D27369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Pr="00D27369">
        <w:rPr>
          <w:rFonts w:ascii="Arial" w:hAnsi="Arial" w:cs="Arial"/>
          <w:sz w:val="22"/>
          <w:szCs w:val="22"/>
          <w:lang w:val="es-ES"/>
        </w:rPr>
        <w:t xml:space="preserve"> Ciencias de la Alimentación </w:t>
      </w:r>
    </w:p>
    <w:p w:rsidR="002833A9" w:rsidRPr="00D27369" w:rsidRDefault="002833A9" w:rsidP="002833A9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Tavella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 1450 - (3200) Concordia, Entre Ríos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     </w:t>
      </w:r>
    </w:p>
    <w:p w:rsidR="002833A9" w:rsidRPr="002833A9" w:rsidRDefault="002833A9" w:rsidP="00E678E9">
      <w:pPr>
        <w:rPr>
          <w:rFonts w:ascii="Arial" w:hAnsi="Arial" w:cs="Arial"/>
          <w:b/>
          <w:sz w:val="22"/>
          <w:szCs w:val="22"/>
        </w:rPr>
      </w:pPr>
    </w:p>
    <w:p w:rsidR="007A5F00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p w:rsidR="00F600F4" w:rsidRPr="00D27369" w:rsidRDefault="00F600F4" w:rsidP="00F600F4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Llamado </w:t>
      </w:r>
      <w:r w:rsidR="00403090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º Año </w:t>
      </w:r>
      <w:r w:rsidR="00403090">
        <w:rPr>
          <w:rFonts w:ascii="Arial" w:hAnsi="Arial" w:cs="Arial"/>
          <w:color w:val="000000" w:themeColor="text1"/>
          <w:sz w:val="22"/>
          <w:szCs w:val="22"/>
        </w:rPr>
        <w:t>– 4ª Cohorte</w:t>
      </w: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0"/>
        <w:gridCol w:w="4253"/>
      </w:tblGrid>
      <w:tr w:rsidR="00F600F4" w:rsidRPr="00D27369" w:rsidTr="00956284">
        <w:trPr>
          <w:trHeight w:hRule="exact" w:val="340"/>
          <w:jc w:val="center"/>
        </w:trPr>
        <w:tc>
          <w:tcPr>
            <w:tcW w:w="2831" w:type="pct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2169" w:type="pct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403090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Sommelier</w:t>
            </w:r>
            <w:r w:rsidR="000036B0" w:rsidRPr="000036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3B028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EA1736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Protocolo</w:t>
            </w:r>
            <w:r w:rsidRPr="000036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620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Organización de eventos (1)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620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Gestión de la Calidad (1)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620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Catering (1)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620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E1125D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492D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Gerenciamiento (</w:t>
            </w:r>
            <w:r w:rsidR="00492DA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620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</w:tbl>
    <w:p w:rsidR="00403090" w:rsidRDefault="00403090" w:rsidP="00403090">
      <w:pPr>
        <w:rPr>
          <w:rFonts w:ascii="Arial" w:hAnsi="Arial" w:cs="Arial"/>
          <w:sz w:val="22"/>
          <w:szCs w:val="22"/>
          <w:lang w:val="es-ES"/>
        </w:rPr>
      </w:pPr>
    </w:p>
    <w:p w:rsidR="00403090" w:rsidRPr="00D27369" w:rsidRDefault="00403090" w:rsidP="00403090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Llamado </w:t>
      </w:r>
      <w:r>
        <w:rPr>
          <w:rFonts w:ascii="Arial" w:hAnsi="Arial" w:cs="Arial"/>
          <w:color w:val="000000" w:themeColor="text1"/>
          <w:sz w:val="22"/>
          <w:szCs w:val="22"/>
        </w:rPr>
        <w:t>1º Año – 5ª Cohorte</w:t>
      </w: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0"/>
        <w:gridCol w:w="4253"/>
      </w:tblGrid>
      <w:tr w:rsidR="00403090" w:rsidRPr="00D27369" w:rsidTr="00A81354">
        <w:trPr>
          <w:trHeight w:hRule="exact" w:val="340"/>
          <w:jc w:val="center"/>
        </w:trPr>
        <w:tc>
          <w:tcPr>
            <w:tcW w:w="2831" w:type="pct"/>
            <w:vAlign w:val="center"/>
          </w:tcPr>
          <w:p w:rsidR="00403090" w:rsidRPr="00222C3E" w:rsidRDefault="00403090" w:rsidP="00A813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2169" w:type="pct"/>
            <w:vAlign w:val="center"/>
          </w:tcPr>
          <w:p w:rsidR="00403090" w:rsidRPr="00222C3E" w:rsidRDefault="00403090" w:rsidP="00A813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403090" w:rsidRPr="00D27369" w:rsidTr="00A8135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403090" w:rsidRPr="00EA1736" w:rsidRDefault="00403090" w:rsidP="00A81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Alimentos, Historia y Cultura</w:t>
            </w:r>
            <w:r w:rsidRPr="000036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403090" w:rsidRPr="00954BC8" w:rsidRDefault="00403090" w:rsidP="00A813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A81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Matemática</w:t>
            </w:r>
            <w:r w:rsidRPr="000036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21D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A813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Química Básica (2)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21D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3B0283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3B0283" w:rsidRPr="00EA1736" w:rsidRDefault="003B0283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Introducción a la Cocina (3)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3B0283" w:rsidRPr="003B0283" w:rsidRDefault="003B0283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21D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403090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403090" w:rsidRDefault="00403090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Introducción a la Cocina (</w:t>
            </w:r>
            <w:r w:rsidR="003B0283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403090" w:rsidRPr="00954BC8" w:rsidRDefault="00403090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auxiliar dedicación simple</w:t>
            </w:r>
          </w:p>
        </w:tc>
      </w:tr>
      <w:tr w:rsidR="00403090" w:rsidRPr="00D27369" w:rsidTr="003B0283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403090" w:rsidRPr="00EA1736" w:rsidRDefault="00403090" w:rsidP="003B02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Francés (</w:t>
            </w:r>
            <w:r w:rsidR="003B028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403090" w:rsidRPr="00954BC8" w:rsidRDefault="00403090" w:rsidP="003B028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</w:tbl>
    <w:p w:rsidR="00403090" w:rsidRPr="00F22CFD" w:rsidRDefault="00403090" w:rsidP="00F600F4">
      <w:pPr>
        <w:rPr>
          <w:rFonts w:ascii="Arial" w:hAnsi="Arial" w:cs="Arial"/>
          <w:sz w:val="22"/>
          <w:szCs w:val="22"/>
        </w:rPr>
      </w:pPr>
    </w:p>
    <w:p w:rsidR="00D05B97" w:rsidRPr="00065FA0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Pr="00065FA0">
        <w:rPr>
          <w:rFonts w:ascii="Arial" w:hAnsi="Arial" w:cs="Arial"/>
          <w:szCs w:val="22"/>
          <w:lang w:val="es-ES"/>
        </w:rPr>
        <w:t xml:space="preserve">: </w:t>
      </w:r>
      <w:r w:rsidR="00403090">
        <w:rPr>
          <w:rFonts w:ascii="Arial" w:hAnsi="Arial" w:cs="Arial"/>
          <w:szCs w:val="22"/>
          <w:lang w:val="es-ES"/>
        </w:rPr>
        <w:t>2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Pr="00065FA0">
        <w:rPr>
          <w:rFonts w:ascii="Arial" w:hAnsi="Arial" w:cs="Arial"/>
          <w:szCs w:val="22"/>
          <w:lang w:val="es-ES"/>
        </w:rPr>
        <w:t xml:space="preserve">: </w:t>
      </w:r>
      <w:r w:rsidR="00403090">
        <w:rPr>
          <w:rFonts w:ascii="Arial" w:hAnsi="Arial" w:cs="Arial"/>
          <w:szCs w:val="22"/>
          <w:lang w:val="es-ES"/>
        </w:rPr>
        <w:t>4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403090" w:rsidRDefault="00403090" w:rsidP="00403090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Pr="00065FA0">
        <w:rPr>
          <w:rFonts w:ascii="Arial" w:hAnsi="Arial" w:cs="Arial"/>
          <w:szCs w:val="22"/>
          <w:lang w:val="es-ES"/>
        </w:rPr>
        <w:t xml:space="preserve">: </w:t>
      </w:r>
      <w:r>
        <w:rPr>
          <w:rFonts w:ascii="Arial" w:hAnsi="Arial" w:cs="Arial"/>
          <w:szCs w:val="22"/>
          <w:lang w:val="es-ES"/>
        </w:rPr>
        <w:t>5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FA4846" w:rsidRDefault="00065FA0" w:rsidP="00065FA0">
      <w:pPr>
        <w:jc w:val="both"/>
        <w:rPr>
          <w:rFonts w:ascii="Arial" w:hAnsi="Arial" w:cs="Arial"/>
          <w:sz w:val="16"/>
          <w:szCs w:val="16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y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auxiliar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sz w:val="22"/>
          <w:szCs w:val="22"/>
        </w:rPr>
        <w:t>Formularios de inscripción completos (SICOR 1 y SICOR 2), certificado de CUIL, fotocopia de DNI, Desde y hasta de antigüedad docente, Formulario de antigüedad y Formulario de Alta Temprana de la Universidad</w:t>
      </w:r>
    </w:p>
    <w:p w:rsidR="00065FA0" w:rsidRDefault="00065FA0" w:rsidP="00065FA0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una misma Tecnicatura.</w:t>
      </w:r>
    </w:p>
    <w:p w:rsidR="00065FA0" w:rsidRPr="00D27369" w:rsidRDefault="00065FA0" w:rsidP="00065FA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65FA0" w:rsidRPr="00FA4846" w:rsidRDefault="00065FA0" w:rsidP="00065FA0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709" w:right="707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docente titular)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,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deben presentarse impresos y enviarse por mail a la coordinación de la </w:t>
      </w:r>
      <w:r w:rsidRPr="00FA4846">
        <w:rPr>
          <w:rFonts w:ascii="Arial" w:hAnsi="Arial" w:cs="Arial"/>
          <w:b/>
          <w:sz w:val="22"/>
          <w:szCs w:val="22"/>
          <w:lang w:val="es-ES"/>
        </w:rPr>
        <w:lastRenderedPageBreak/>
        <w:t>Tecnicatura</w:t>
      </w:r>
      <w:r>
        <w:rPr>
          <w:rFonts w:ascii="Arial" w:hAnsi="Arial" w:cs="Arial"/>
          <w:b/>
          <w:sz w:val="22"/>
          <w:szCs w:val="22"/>
          <w:lang w:val="es-ES"/>
        </w:rPr>
        <w:t>. E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n caso de no contar con las </w:t>
      </w:r>
      <w:r w:rsidR="00174F47">
        <w:rPr>
          <w:rFonts w:ascii="Arial" w:hAnsi="Arial" w:cs="Arial"/>
          <w:b/>
          <w:sz w:val="22"/>
          <w:szCs w:val="22"/>
          <w:u w:val="single"/>
          <w:lang w:val="es-ES"/>
        </w:rPr>
        <w:t>DOS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 documentaciones no se tendrá en cuenta la inscripción. </w:t>
      </w: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151BF8" w:rsidSect="00A026F6">
      <w:headerReference w:type="default" r:id="rId9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9C" w:rsidRDefault="0062519C">
      <w:r>
        <w:separator/>
      </w:r>
    </w:p>
  </w:endnote>
  <w:endnote w:type="continuationSeparator" w:id="0">
    <w:p w:rsidR="0062519C" w:rsidRDefault="0062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9C" w:rsidRDefault="0062519C">
      <w:r>
        <w:separator/>
      </w:r>
    </w:p>
  </w:footnote>
  <w:footnote w:type="continuationSeparator" w:id="0">
    <w:p w:rsidR="0062519C" w:rsidRDefault="0062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3A" w:rsidRPr="007A5F00" w:rsidRDefault="004C452F" w:rsidP="007A5F00">
    <w:pPr>
      <w:pStyle w:val="Encabezado"/>
    </w:pPr>
    <w:r>
      <w:rPr>
        <w:noProof/>
        <w:lang w:val="es-AR" w:eastAsia="es-AR"/>
      </w:rPr>
      <w:drawing>
        <wp:inline distT="0" distB="0" distL="0" distR="0" wp14:anchorId="2E75BA54" wp14:editId="7579E4AE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3A2"/>
    <w:multiLevelType w:val="hybridMultilevel"/>
    <w:tmpl w:val="DBF61086"/>
    <w:lvl w:ilvl="0" w:tplc="2BF80D70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00"/>
    <w:rsid w:val="000036B0"/>
    <w:rsid w:val="00010613"/>
    <w:rsid w:val="00057C33"/>
    <w:rsid w:val="000623D6"/>
    <w:rsid w:val="00065FA0"/>
    <w:rsid w:val="000A5F99"/>
    <w:rsid w:val="000D5C08"/>
    <w:rsid w:val="000E304F"/>
    <w:rsid w:val="001046A5"/>
    <w:rsid w:val="001265B6"/>
    <w:rsid w:val="00151BF8"/>
    <w:rsid w:val="001615C3"/>
    <w:rsid w:val="00174F47"/>
    <w:rsid w:val="001907F1"/>
    <w:rsid w:val="001B5E1F"/>
    <w:rsid w:val="001B6406"/>
    <w:rsid w:val="001C01EB"/>
    <w:rsid w:val="001F5B9B"/>
    <w:rsid w:val="00222C3E"/>
    <w:rsid w:val="00226098"/>
    <w:rsid w:val="0022695A"/>
    <w:rsid w:val="002308AF"/>
    <w:rsid w:val="0026480D"/>
    <w:rsid w:val="002833A9"/>
    <w:rsid w:val="00291A7B"/>
    <w:rsid w:val="002A704E"/>
    <w:rsid w:val="002D4ED7"/>
    <w:rsid w:val="003420F9"/>
    <w:rsid w:val="00344E9A"/>
    <w:rsid w:val="00360088"/>
    <w:rsid w:val="003B0283"/>
    <w:rsid w:val="003F6EF6"/>
    <w:rsid w:val="00403090"/>
    <w:rsid w:val="004361C7"/>
    <w:rsid w:val="004867D9"/>
    <w:rsid w:val="00492DA7"/>
    <w:rsid w:val="004C452F"/>
    <w:rsid w:val="00531F3F"/>
    <w:rsid w:val="00543311"/>
    <w:rsid w:val="0056146F"/>
    <w:rsid w:val="00575079"/>
    <w:rsid w:val="005861A2"/>
    <w:rsid w:val="005A4493"/>
    <w:rsid w:val="005F76B7"/>
    <w:rsid w:val="0060773A"/>
    <w:rsid w:val="00621F46"/>
    <w:rsid w:val="0062519C"/>
    <w:rsid w:val="00651EAA"/>
    <w:rsid w:val="006635E7"/>
    <w:rsid w:val="006747A1"/>
    <w:rsid w:val="006952C7"/>
    <w:rsid w:val="007276EE"/>
    <w:rsid w:val="00760D6F"/>
    <w:rsid w:val="007A5F00"/>
    <w:rsid w:val="00814057"/>
    <w:rsid w:val="00820BBE"/>
    <w:rsid w:val="00825AD6"/>
    <w:rsid w:val="00830FB6"/>
    <w:rsid w:val="008331B0"/>
    <w:rsid w:val="00851F22"/>
    <w:rsid w:val="0085356D"/>
    <w:rsid w:val="008C6790"/>
    <w:rsid w:val="0090643C"/>
    <w:rsid w:val="00910397"/>
    <w:rsid w:val="00941C92"/>
    <w:rsid w:val="00960B05"/>
    <w:rsid w:val="009A2E21"/>
    <w:rsid w:val="009C30E6"/>
    <w:rsid w:val="009D212B"/>
    <w:rsid w:val="00A026F6"/>
    <w:rsid w:val="00A137CD"/>
    <w:rsid w:val="00A1564A"/>
    <w:rsid w:val="00A23366"/>
    <w:rsid w:val="00A2584A"/>
    <w:rsid w:val="00A6426C"/>
    <w:rsid w:val="00AB2E34"/>
    <w:rsid w:val="00B25E86"/>
    <w:rsid w:val="00B307C2"/>
    <w:rsid w:val="00B528C0"/>
    <w:rsid w:val="00BB51D3"/>
    <w:rsid w:val="00BF2C48"/>
    <w:rsid w:val="00C419E5"/>
    <w:rsid w:val="00C64FDE"/>
    <w:rsid w:val="00CF4614"/>
    <w:rsid w:val="00CF4783"/>
    <w:rsid w:val="00D05B97"/>
    <w:rsid w:val="00D13A25"/>
    <w:rsid w:val="00D26637"/>
    <w:rsid w:val="00D27369"/>
    <w:rsid w:val="00D95275"/>
    <w:rsid w:val="00D9561A"/>
    <w:rsid w:val="00DE70BC"/>
    <w:rsid w:val="00E028FB"/>
    <w:rsid w:val="00E368B2"/>
    <w:rsid w:val="00E376D7"/>
    <w:rsid w:val="00E678E9"/>
    <w:rsid w:val="00E729DD"/>
    <w:rsid w:val="00EA1736"/>
    <w:rsid w:val="00ED0D43"/>
    <w:rsid w:val="00ED29E6"/>
    <w:rsid w:val="00F600F4"/>
    <w:rsid w:val="00F93082"/>
    <w:rsid w:val="00F93968"/>
    <w:rsid w:val="00FC25AA"/>
    <w:rsid w:val="00FC4474"/>
    <w:rsid w:val="00FC5569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2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  <w:style w:type="character" w:customStyle="1" w:styleId="Ttulo2Car">
    <w:name w:val="Título 2 Car"/>
    <w:basedOn w:val="Fuentedeprrafopredeter"/>
    <w:link w:val="Ttulo2"/>
    <w:semiHidden/>
    <w:rsid w:val="0034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2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  <w:style w:type="character" w:customStyle="1" w:styleId="Ttulo2Car">
    <w:name w:val="Título 2 Car"/>
    <w:basedOn w:val="Fuentedeprrafopredeter"/>
    <w:link w:val="Ttulo2"/>
    <w:semiHidden/>
    <w:rsid w:val="00342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ordinadortgg@fcal.uner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2508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TUCIA;JAVIER</dc:creator>
  <cp:lastModifiedBy>magdale</cp:lastModifiedBy>
  <cp:revision>2</cp:revision>
  <cp:lastPrinted>2017-09-28T15:04:00Z</cp:lastPrinted>
  <dcterms:created xsi:type="dcterms:W3CDTF">2017-10-10T21:50:00Z</dcterms:created>
  <dcterms:modified xsi:type="dcterms:W3CDTF">2017-10-10T21:50:00Z</dcterms:modified>
</cp:coreProperties>
</file>